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Муниципальное  бюджетное дошкольное образовательное учреждение</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«Детский сад № 149»</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654015, Кемеровская область г. Новокузнецк, ул. Шункова, 6-А, телефон 37-57-92</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http://www.ds-149.ru</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400"/>
        <w:gridCol w:w="4965"/>
      </w:tblGrid>
      <w:tr w:rsidR="00B5532F" w:rsidRPr="00B5532F" w:rsidTr="00B5532F">
        <w:trPr>
          <w:tblCellSpacing w:w="0" w:type="dxa"/>
        </w:trPr>
        <w:tc>
          <w:tcPr>
            <w:tcW w:w="54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Принята 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Педагогическом совете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(протокол №                  )</w:t>
            </w:r>
          </w:p>
        </w:tc>
        <w:tc>
          <w:tcPr>
            <w:tcW w:w="496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Утверждаю: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Заведующая МБ ДОУ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«Детский сад № 149»          _____________М.А. Скоробогатова Приказ № </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color w:val="000000"/>
                <w:sz w:val="18"/>
                <w:szCs w:val="18"/>
                <w:lang w:eastAsia="ru-RU"/>
              </w:rPr>
              <w:t>  от «</w:t>
            </w:r>
            <w:r w:rsidRPr="00B5532F">
              <w:rPr>
                <w:rFonts w:ascii="Verdana" w:eastAsia="Times New Roman" w:hAnsi="Verdana" w:cs="Times New Roman"/>
                <w:color w:val="000000"/>
                <w:sz w:val="18"/>
                <w:szCs w:val="18"/>
                <w:u w:val="single"/>
                <w:lang w:eastAsia="ru-RU"/>
              </w:rPr>
              <w:t>   ___ </w:t>
            </w: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color w:val="000000"/>
                <w:sz w:val="18"/>
                <w:szCs w:val="18"/>
                <w:lang w:eastAsia="ru-RU"/>
              </w:rPr>
              <w:t>г.</w:t>
            </w:r>
          </w:p>
        </w:tc>
      </w:tr>
      <w:tr w:rsidR="00B5532F" w:rsidRPr="00B5532F" w:rsidTr="00B5532F">
        <w:trPr>
          <w:tblCellSpacing w:w="0" w:type="dxa"/>
        </w:trPr>
        <w:tc>
          <w:tcPr>
            <w:tcW w:w="54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6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Рабочая программа воспитателя</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подготовительной к школе группы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Срок реализации – 1 год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76"/>
        <w:gridCol w:w="10174"/>
      </w:tblGrid>
      <w:tr w:rsidR="00B5532F" w:rsidRPr="00B5532F" w:rsidTr="00B5532F">
        <w:trPr>
          <w:tblCellSpacing w:w="0" w:type="dxa"/>
        </w:trPr>
        <w:tc>
          <w:tcPr>
            <w:tcW w:w="507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07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Составители: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Челпанова Татьяна Борисовна,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воспитатель, первая квалифицированная категория,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Пенякина Татьяна Сергеевна,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воспитатель, высшая квалифицированная категория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Новокузнецкий городской округ, 2017</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Содержание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58"/>
        <w:gridCol w:w="9516"/>
        <w:gridCol w:w="376"/>
      </w:tblGrid>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I</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ЦЕЛЕВОЙ РАЗДЕЛ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Пояснительная записка                                                                                                                      3</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1.1.1</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Цели и задачи реализации рабочей программы</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1.1.2</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Принципы и подходы к формированию рабочей программы</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1.1.3</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Значимые для разработки и реализации рабочей программы характеристики                                                                                                                                                                              5</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Планируемые результаты освоения рабочей программы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II</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СОДЕРЖАТЕЛЬНЫЙ РАЗДЕЛ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в соответствии с направлениями</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развития ребенка (в пяти образовательных областях)</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2.2.</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Вариативные формы, способы, методы и средства реализации рабочей программы с учетом возрастных особенностей воспитанников</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38</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Особенности образовательной деятельности разных видов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 культурных практик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50</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2.4</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Способы и направления поддержки детской инициативы                                                          28</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53</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2.5</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Особенности взаимодействия педагогического коллектива с семьями</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воспитанников                                                                                                                                   29</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54</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2.6.</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Иные характеристики содержания рабочей программы</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61</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29</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III</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ОРГАНИЗАЦИОННЫЙ РАЗДЕЛ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3.1</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Материально-техническое обеспечение рабочей программы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65</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3.2</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Обеспеченность методическими материалами и средствами обучения и</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воспитания                                                                                                                                         31</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68</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3.3</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 дня                                                                                                                                           35</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75</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Особенности традиционных событий, праздников, мероприятий</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78</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3.5</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Особенности организации развивающей предметно-пространственной</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82</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среды</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7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780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Приложение                                                                                                                                       41</w:t>
            </w:r>
          </w:p>
        </w:tc>
        <w:tc>
          <w:tcPr>
            <w:tcW w:w="67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89</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I. ЦЕЛЕВОЙ РАЗДЕЛ</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1.1. Пояснительная записка</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1.1.1. Цели и задачи реализации рабочей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Цель: </w:t>
      </w:r>
      <w:r w:rsidRPr="00B5532F">
        <w:rPr>
          <w:rFonts w:ascii="Verdana" w:eastAsia="Times New Roman" w:hAnsi="Verdana" w:cs="Times New Roman"/>
          <w:color w:val="000000"/>
          <w:sz w:val="18"/>
          <w:szCs w:val="18"/>
          <w:lang w:eastAsia="ru-RU"/>
        </w:rPr>
        <w:t>создание условий для  развития ребенка 6-7 лет, в том числе с особыми образовательными потребностями, открывающих возможности для позитивной социализации, личностного развития, развития инициативы, активности и творческих способностей на основе сотрудничества со взрослыми и сверстниками, и соответствующим возрасту видов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Задачи реализации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сохранение и укрепление физического и психического здоровья детей, а также формирование ценности здорового образа жизни;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физических, интеллектуальных, нравственных, эстетических, творческих способностей детей, их стремление к саморазвитию;</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поддержка и развитие детской инициативности и самостоятельности в познавательной, коммуникативной и творческой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формирование социокультурной среды, соответствующей возрастным, индивидуальным, психологическим и физиологическим особенностям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формирование 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обеспечение психолого-педагогической поддержки семьи и повышение компетентности родителей (законных представителей) в вопросах охраны и укрепления здоровья, развития и образования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построение системы коррекционно-развивающей работы в группе для детей с нарушениями речи (ФФНР, ОНР и др.) в возрасте  5- 7 лет, предусматривающей полную интеграцию действий всех специалистов дошкольного образовательного учреждения и родителей дошкольников;</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1.1.2 Принципы и подходы к формированию</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рабочей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Программа разработана на основе </w:t>
      </w:r>
      <w:r w:rsidRPr="00B5532F">
        <w:rPr>
          <w:rFonts w:ascii="Verdana" w:eastAsia="Times New Roman" w:hAnsi="Verdana" w:cs="Times New Roman"/>
          <w:b/>
          <w:bCs/>
          <w:color w:val="000000"/>
          <w:sz w:val="18"/>
          <w:szCs w:val="18"/>
          <w:lang w:eastAsia="ru-RU"/>
        </w:rPr>
        <w:t>Принципов: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полноценного проживания ребенком всех этапов детства (младенческого, раннего и дошкольного возраста), обогащение детского развития;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содействия и сотрудничества детей и взрослых, признания ребенка полноценным участником (субъектом) образовательных отношений;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поддержки инициативы детей в различных видах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сотрудничества с семьей;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приобщения детей к социокультурным нормам, традициям семьи, общества и государства;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формирования познавательных интересов и познавательных действий ребенка в различных видах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возрастной адекватности дошкольного образования (соответствие условий, требований, методов возрасту и особенностям развития);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учета этнокультурной ситуации развития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сетевое взаимодействие с организациями социализации, образования, охраны здоровья и прочими организациями, которые могут внести вклад в развитие образования детей, использование ресурсов местного профессионального сообщества и вариативных программ дополнительного образования детей для обогащения детского развития;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полнота содержания и интеграция отдельных образовательных областей;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единства диагностики, коррекции и развития;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общие дидактические принципы;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систематичности и взаимосвязи учебного материала;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постепенности подачи учебного материала;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концентрического наращивания информации во всех пяти образовательных областях.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Подходы</w:t>
      </w:r>
      <w:r w:rsidRPr="00B5532F">
        <w:rPr>
          <w:rFonts w:ascii="Verdana" w:eastAsia="Times New Roman" w:hAnsi="Verdana" w:cs="Times New Roman"/>
          <w:color w:val="000000"/>
          <w:sz w:val="18"/>
          <w:szCs w:val="18"/>
          <w:lang w:eastAsia="ru-RU"/>
        </w:rPr>
        <w:t>, применяемые к формированию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Системный подход.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Личностно-ориентированный подход. Сущность: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Деятельностный подход. 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Индивидуальный подход. Сущность: учет индивидуальных особенностей каждого ребенка. Задачи воспитателя: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Аксиологический (ценностный) подход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ü Компетентностный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w:t>
      </w:r>
      <w:r w:rsidRPr="00B5532F">
        <w:rPr>
          <w:rFonts w:ascii="Verdana" w:eastAsia="Times New Roman" w:hAnsi="Verdana" w:cs="Times New Roman"/>
          <w:color w:val="000000"/>
          <w:sz w:val="18"/>
          <w:szCs w:val="18"/>
          <w:lang w:eastAsia="ru-RU"/>
        </w:rPr>
        <w:lastRenderedPageBreak/>
        <w:t>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Культурологический подход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1.1.3 Значимые для разработки и реализации рабочей программы характеристики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Основные характеристики воспитанников: возрастные и индивидуальные.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r w:rsidRPr="00B5532F">
        <w:rPr>
          <w:rFonts w:ascii="Verdana" w:eastAsia="Times New Roman" w:hAnsi="Verdana" w:cs="Times New Roman"/>
          <w:color w:val="000000"/>
          <w:sz w:val="18"/>
          <w:szCs w:val="18"/>
          <w:lang w:eastAsia="ru-RU"/>
        </w:rPr>
        <w:t>Характеристики особенностей развития детей представлены в программе «Радуга» (по возрастным группам).</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u w:val="single"/>
          <w:lang w:eastAsia="ru-RU"/>
        </w:rPr>
        <w:t> «Мечтатели, помощники, будущие ученики»: 6—8 лет (подготовительная к школе группа)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Ключ возраста. Произвольность поведения и психических процессов имеет решающее значение для успешности школьного обучения, ибо означает умение ребёнка подчинять свои действия требованиям учителя. В школе, как известно, ребёнок занимается не тем, чем хочется, а прилагает все усилия для достижения целей, поставленных учителем. Трудность в достижении и удержании таких целей состоит в том, что не всё учебное содержание, даже при самой удачной методике, будет захватывающе интересно для всех детей. Поэтому ребёнок должен не только решать поставленную задачу по содержанию, например, аккуратно писать палочки, но и уметь заставить себя заниматься написанием палочек, когда на самом деле ему хочется рисовать что-то другое, например самолёт.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Эмоции.</w:t>
      </w:r>
      <w:r w:rsidRPr="00B5532F">
        <w:rPr>
          <w:rFonts w:ascii="Verdana" w:eastAsia="Times New Roman" w:hAnsi="Verdana" w:cs="Times New Roman"/>
          <w:color w:val="000000"/>
          <w:sz w:val="18"/>
          <w:szCs w:val="18"/>
          <w:lang w:eastAsia="ru-RU"/>
        </w:rPr>
        <w:t> Совершенствуется способность контролировать проявления непосредственных эмоциональных реакций. Развивается система устойчивых чувств и отношений — глубокая и осознанная любовь к близким, включая иногда домашних питомцев; устойчивые отношения дружбы, включающие эмпатию.</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Восприятие.</w:t>
      </w:r>
      <w:r w:rsidRPr="00B5532F">
        <w:rPr>
          <w:rFonts w:ascii="Verdana" w:eastAsia="Times New Roman" w:hAnsi="Verdana" w:cs="Times New Roman"/>
          <w:color w:val="000000"/>
          <w:sz w:val="18"/>
          <w:szCs w:val="18"/>
          <w:lang w:eastAsia="ru-RU"/>
        </w:rPr>
        <w:t> Совершенствуется произвольность восприятия. Оно становится самостоятельным процессом. Ребёнок может произвольно ставить перед собой задачи на восприятие и использовать для этого специфические приёмы.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Память и внимание. </w:t>
      </w:r>
      <w:r w:rsidRPr="00B5532F">
        <w:rPr>
          <w:rFonts w:ascii="Verdana" w:eastAsia="Times New Roman" w:hAnsi="Verdana" w:cs="Times New Roman"/>
          <w:color w:val="000000"/>
          <w:sz w:val="18"/>
          <w:szCs w:val="18"/>
          <w:lang w:eastAsia="ru-RU"/>
        </w:rPr>
        <w:t>Формируется произвольность памяти и внимания, которое становится одной из важных составляющих готовности к школе. Произвольность этих процессов выражается в том, что ребёнок может запоминать то содержание, которое ему 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данный момент неинтересно и не нужно, и быть внимательным.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Психологическое отличие произвольных памяти и внимания от более ранних форм этих процессов в том, что раньше дети запоминали то, что «само запомнилось», и были внимательны, когда что -то приковывало их внимание. Теперь же ребёнок ставит перед собой особые цели — запомнить или быть внимательным — и стремится к их выполнению. Дети также овладевают особыми приёмами управления своей памятью и вниманием.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Речь.</w:t>
      </w:r>
      <w:r w:rsidRPr="00B5532F">
        <w:rPr>
          <w:rFonts w:ascii="Verdana" w:eastAsia="Times New Roman" w:hAnsi="Verdana" w:cs="Times New Roman"/>
          <w:color w:val="000000"/>
          <w:sz w:val="18"/>
          <w:szCs w:val="18"/>
          <w:lang w:eastAsia="ru-RU"/>
        </w:rPr>
        <w:t> На седьмом году жизни ребёнок практически овладевает всеми сторонами родного языка: звуковым составом, словарём, грамматическим строем. Развитие голосового аппарата ребёнка даёт ему возможность правильно произносить все звуки родного языка. В активном словаре ребёнка седьмого года насчитывается почти 3000—3500 слов. Достаточно развитой является грамматическая сторона речи ребёнка. Дети овладевают системой морфологических средств оформления грамматических категорий, усваивают типы склонений и спряжений, способы словоизменения; увеличивается объём сложных предложений.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Специалисты отмечают чуткость детей к языковым явлениям; например, она проявляется в их способности понимать и употреблять новые слова, их формы и сочетания по аналогии с ранее усвоенными словами, формами и их сочетаниями. Педагогам в работе с детьми седьмого года жизни важно использовать это языковое чутьё, а при решении некоторых задач делать на него ставку (например, упражняя детей в словообразовании, в употреблении имён существительных в родительном падеже и пр.). Таким образом, в речевом развитии ребёнка 6—8 лет акцент перемещается на формирование осознанного отношения к языку, а также на дальнейшее развитие связной речи ребёнка, как диалогической, так и монологической. </w:t>
      </w:r>
      <w:r w:rsidRPr="00B5532F">
        <w:rPr>
          <w:rFonts w:ascii="Verdana" w:eastAsia="Times New Roman" w:hAnsi="Verdana" w:cs="Times New Roman"/>
          <w:color w:val="000000"/>
          <w:sz w:val="18"/>
          <w:szCs w:val="18"/>
          <w:lang w:eastAsia="ru-RU"/>
        </w:rPr>
        <w:lastRenderedPageBreak/>
        <w:t>Овладение ребёнком разнообразными навыками связной речи позволяет ему осуществлять полноценное общение со сверстниками и взрослыми, даёт возможность делиться с ними накопленными знаниями и впечатлениями, а также получать необходимую и интересующую его информацию. Связная речь как бы вбирает в себя все достижения ребёнка в овладении родным языком: усвоение звукового и словарного состава, грамматического строя.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Мышление</w:t>
      </w:r>
      <w:r w:rsidRPr="00B5532F">
        <w:rPr>
          <w:rFonts w:ascii="Verdana" w:eastAsia="Times New Roman" w:hAnsi="Verdana" w:cs="Times New Roman"/>
          <w:color w:val="000000"/>
          <w:sz w:val="18"/>
          <w:szCs w:val="18"/>
          <w:lang w:eastAsia="ru-RU"/>
        </w:rPr>
        <w:t> ребёнка после 5 лет, как уже отмечалось, отличает способность удерживать в представлении цепочку взаимосвязанных событий. На этой основе формируются представления об изменениях признаков предметов, а также их количества. Дети 6—8 лет могут оперировать количествами, увеличивать и уменьшать их, правильно описывать эти ситуации на языке математики как действия сложения и вычитания. Ребёнок обретает способность оценивать сохранение количества в той или иной ситуации. Так, при переливании воды из одного сосуда в другой общее количество воды не меняется, а при отливании или доливании — уменьшается или увеличивается. Большинство детей этого возраста обладают сильно развитым пространственным воображением по сравнению с более старшими детьми. Арифметические задачи на сложение и вычитание в пределах первого десятка многие дети решают также на основе воображения и оперирования в уме описанными в условии задачи группами. При этом, если речь идёт о пирожках, они ответят на вопрос,с чем эти пирожки (хотя в условии об этом не говорилось), печёные они или жареные, большие или маленькие и какой формы. Разумеется, каждый ребёнок представляет себе свои пирожки — примечателен сам факт детализации подробностей, возникающих в представлении детей образов. К концу дошкольного детства у детей формируется первичный целостный образ мира, в котором они живут, отражающий основные его закономерности.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Деятельность.</w:t>
      </w:r>
      <w:r w:rsidRPr="00B5532F">
        <w:rPr>
          <w:rFonts w:ascii="Verdana" w:eastAsia="Times New Roman" w:hAnsi="Verdana" w:cs="Times New Roman"/>
          <w:color w:val="000000"/>
          <w:sz w:val="18"/>
          <w:szCs w:val="18"/>
          <w:lang w:eastAsia="ru-RU"/>
        </w:rPr>
        <w:t> Совершенствуются навыки произвольного контроля на всех этапах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осуществления деятельности. Формируется произвольность внимания и памяти. Произвольное внимание необходимо в работе, так или иначе связанной с тем или иным образцом — наглядным или же заданным в форме словесной инструкции. Творческая работа без образца выполняется при желании и по желанию и потому не требует от ребёнка дополнительных усилий по организации собственного внимания. Ребёнок учится принимать задачи, поставленные перед ним взрослым, что постепенно подготавливает его к принятию позиции ученика. Ориентация не только на внутренние побуждения, но и на внешние требования — важный этап становления деятельности и общей социализации. Продолжает развиваться индивидуальная сюжетная и режиссёрская игра, которая также способствует психическому развитию ребёнка, развивая его познавательную сферу, символическое и наглядно- образное мышление. Вместе с тем ведущую роль в развитии детей по-прежнему принадлежит совместной сюжетной игре. Реальные отношения, которые возникают у детей в игре, выполняют существенную роль в развитии коммуникативной и социальной компетентности ребёнка. Игра основывается на активном сотрудничестве детей, требующем налаживания контактов и установления взаимопонимания, на общей ориентации ребёнка на сверстника. Реализуемые в игре партнёрство и взаимодействие стимулируют развёртывание планирования, регуляции и контроля совместной деятельности и тем самым обеспечивают увеличение времени, приходящегося на совместную игру по сравнению с индивидуальной. Игровые замыслы детей 6—8 лет заметно отличаются от игровых замыслов детей среднего дошкольного возраста своей новизной, богатством и оригинальностью. Несмотря на то что бытовые сюжеты остаются, они приобретают несколько другой характер. Помимо этого, появляются романтические, героические, фантастические сюжеты. Появление таких сюжетов связано с тем, что, во-первых, реально накопившийся у детей игровой опыт значительно обогатился; во-вторых, дети приобрели многие знания и представления об окружающем их мире и о том, что находится за его пределами; в-третьих, после 6 лет жизни дети способны оперировать имеющимися у них представлениями, образами, реализуя их в разных взаимосвязанных событиях. Именно поэтому в играх детей этого возраста начинает ярко проявляться событийная сторона сюжета. Следующая особенность заключается в том, что заметное расширение знаний об окружающем, особенно о человеческих действиях и взаимоотношениях, приводит к увеличению в игре числа ролей, необходимых, с точки зрения детей, для полноценной игры. Поэтому игровые группировки детей расширяются от двух-трёх до пяти-семи участников. Увеличение числа ролей усложняет ролевые отношения, усиливает необходимость чёткой координации действий всех участников игры. Самостоятельно, без участия взрослых, дети в общих чертах могут обговаривать замысел игры, распределять роли и разыгрывать их. В играх старших дошкольников всегда есть лидер, который «двигает» сюжет. Остальные участники игры обычно «подстраиваются». Разногласия по поводу дальнейшего развёртывания сюжета дети этого возраста (в отличие от маленьких детей) улаживают без помощи взрослых. Дети, не разделяющие точку зрения лидера, пытаются найти аргументированные доказательства своего, на их взгляд более правильного, предложения по дальнейшему развитию сюжета, делают попытки отстоять свою точку зрения, скоординировать её с точкой зрения других партнёров по игре. Поскольку старшие дошкольники уверенны и самостоятельны в игре, то они совершенно по -иному относятся к участию в игре взрослого. Если у младших дошкольников игровой опыт был ещё несовершенен, и они почти всегда с большим удовольствием принимали в игру взрослого с его идеями, уступали ему даже главные роли, то шестилетние дети сами охотно занимают главные роли. Взрослый их устраивает в качестве советчика, не принимающего непосредственного участия в игре, но вовремя помогающего преодолевать сюжетные или организационные трудности. У детей формируются предпосылки учебной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Сознание</w:t>
      </w:r>
      <w:r w:rsidRPr="00B5532F">
        <w:rPr>
          <w:rFonts w:ascii="Verdana" w:eastAsia="Times New Roman" w:hAnsi="Verdana" w:cs="Times New Roman"/>
          <w:color w:val="000000"/>
          <w:sz w:val="18"/>
          <w:szCs w:val="18"/>
          <w:lang w:eastAsia="ru-RU"/>
        </w:rPr>
        <w:t xml:space="preserve">. Изменения характеризуются развитием так называемого внутреннего плана действий — способностью оперировать в уме, а не только в наглядном плане различными представлениями. Дальнейшее развитие и усложнение этих образований создаёт к 6 годам благоприятные условия для развития рефлексии </w:t>
      </w:r>
      <w:r w:rsidRPr="00B5532F">
        <w:rPr>
          <w:rFonts w:ascii="Verdana" w:eastAsia="Times New Roman" w:hAnsi="Verdana" w:cs="Times New Roman"/>
          <w:color w:val="000000"/>
          <w:sz w:val="18"/>
          <w:szCs w:val="18"/>
          <w:lang w:eastAsia="ru-RU"/>
        </w:rPr>
        <w:lastRenderedPageBreak/>
        <w:t>— способности осознавать и отдавать себе отчёт в своих целях, способах их достижения, полученных результатах, переживаниях, чувствах и побуждениях; для морального развития. Этот период во многом предопределяет будущий моральный облик человека и в то же время исключительно благоприятен для педагогических воздействий. По данным многих авторов, детям седьмого года жизни вполне доступно полноценное моральное поведение, т. е. соблюдение норм при отсутствии внешнего контроля и принуждения и вопреки собственным желаниям, и интересам. У многих детей уже имеются или складываются те внутренние механизмы, которые позволяют им удерживаться от соблазна нарушать норму и свободно делать правильный моральный выбор. Первое условие соблюдения норм — это знание и понимание детьми моральных предписаний и требований, т. е. того, что хорошо, а что плохо. Они являются основанием для оценки поступков с точки зрения их соответствия требованиям морали — поступков других и самого себя. А оценка предполагает не только знания о том, как следует оценивать явление, но и такой субъективный момент, как отношение к тому, что оценивается, испытывает ли человек отвращение к нарушению нормы или, наоборот, смотрит на это снисходительно. Первая особенность морального сознания детей седьмого года жизни — это расхождение между знанием норм и личным отношением к их соблюдению и нарушению. Поэтому появление правильной моральной оценки других требует формирования у ребёнка личного отрицательного отношения, искреннего осуждения им фактов нарушения норм и такого же личного, искреннего одобрения фактов бескорыстного соблюдения этих же норм.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Личность.</w:t>
      </w:r>
      <w:r w:rsidRPr="00B5532F">
        <w:rPr>
          <w:rFonts w:ascii="Verdana" w:eastAsia="Times New Roman" w:hAnsi="Verdana" w:cs="Times New Roman"/>
          <w:color w:val="000000"/>
          <w:sz w:val="18"/>
          <w:szCs w:val="18"/>
          <w:lang w:eastAsia="ru-RU"/>
        </w:rPr>
        <w:t> Развитие личности характеризуется формированием дифференцированного отношения к сверстникам и ко многим взрослым, к одним из которых ребёнок безразличен, других он любит, к третьим испытывает неприязнь. У ребёнка формируется отношение к литературным героям и некоторым произведениям искусства, к природным явлениям и предметам техники, к поступкам других людей, к себе самому и ко многому другому. Это отношение может быть чётко выраженным и осознанным или почти не проявляться; может быть эмоционально окрашенным или, скорее, рациональным; положительным или отрицательным и т. 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Отношение к себе.</w:t>
      </w:r>
      <w:r w:rsidRPr="00B5532F">
        <w:rPr>
          <w:rFonts w:ascii="Verdana" w:eastAsia="Times New Roman" w:hAnsi="Verdana" w:cs="Times New Roman"/>
          <w:color w:val="000000"/>
          <w:sz w:val="18"/>
          <w:szCs w:val="18"/>
          <w:lang w:eastAsia="ru-RU"/>
        </w:rPr>
        <w:t> У ребёнка продолжает формироваться его образ Я. Развивается и изменяется образ Я-потенциального, т. е. того, каким ребёнок хочет себя видеть. Ребёнок стремится к тому, чтобы этот образ стал позитивным. Каждый ребёнок нуждается в поддержке взрослыми убеждения в том, что в нём много хорошего, а также в том, чтобы взрослые сообщали о его достоинствах другим детям, родителям. Важной педагогической задачей становится воспитание у каждого ребёнка чувства уверенности в том, что взрослые (воспитатели, родители) его уважают. Образ Я-потенциального является психологической предпосылкой становления учебной мотивации. Дело в том, что учиться ребёнка побуждает не только и не столько интерес к изучаемым дисциплинам. Вряд ли старательное выписывание палочек и букв может представлять для детей особый интерес. Побуждением к учению, овладению новыми знаниями и умениями является желание видеть себя «умным», «знающим», «умеющим». Вы, возможно, обращали внимание на то, что некоторые дети хвастаются, до скольких они умеют считать, сколько букв знают и как охотно они готовы научиться ещё чему-нибудь. Причина такого отношения ребёнка к собственным возможностям лежит в том, что он как бы видит себя в ближайшем будущем более умным, знающим и компетентным, чем в данный момент. Иными словами, в его образ «себя», каким он хотел бы стать, входит владение новыми знаниями и умениями. И это стремление видеть себя более продвинутым и совершенным и тем самым соответствовать своему представлению о том, каким он может и хочет стать, является мощным побуждением учебной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Отношение к сверстникам</w:t>
      </w:r>
      <w:r w:rsidRPr="00B5532F">
        <w:rPr>
          <w:rFonts w:ascii="Verdana" w:eastAsia="Times New Roman" w:hAnsi="Verdana" w:cs="Times New Roman"/>
          <w:color w:val="000000"/>
          <w:sz w:val="18"/>
          <w:szCs w:val="18"/>
          <w:lang w:eastAsia="ru-RU"/>
        </w:rPr>
        <w:t>. Благодаря педагогическим усилиям создаются условия для воспитания доброжелательного отношения ребёнка к другим детям, уважения прав сверстников, формируется установка на сотрудничество. Дети овладевают навыками совместной деятельности, понимают её преимущества.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Отношение к взрослым.</w:t>
      </w:r>
      <w:r w:rsidRPr="00B5532F">
        <w:rPr>
          <w:rFonts w:ascii="Verdana" w:eastAsia="Times New Roman" w:hAnsi="Verdana" w:cs="Times New Roman"/>
          <w:color w:val="000000"/>
          <w:sz w:val="18"/>
          <w:szCs w:val="18"/>
          <w:lang w:eastAsia="ru-RU"/>
        </w:rPr>
        <w:t> Меняется отношение к взрослому как безусловному авторитету. Взрослый принимается детьми в качестве советчика, равноправного партнёра и ценится детьми за умение решать организационные вопросы, придумывать интересные сюжеты для игр, организовать интересное дело. Уважение к авторитету взрослого поддерживается именно такими его способностями.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Помимо этого, в данной образовательной программе представлены характеристики детей с нарушениями речи (наиболее часто встречающиеся в нашем ДОУ).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Основные характеристики воспитанников с нарушением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Дошкольники с тяжелыми нарушениями речи это дети, имеющие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при сохранном слухе и нормальном интеллекте.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 тяжелым нарушениям речи относятся алалия (моторная и сенсорная), тяжелая степень дизартрии, ринолалии и заикания, детская афазия и др.</w:t>
      </w:r>
    </w:p>
    <w:tbl>
      <w:tblPr>
        <w:tblpPr w:leftFromText="45" w:rightFromText="45" w:vertAnchor="text"/>
        <w:tblW w:w="993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532"/>
        <w:gridCol w:w="7398"/>
      </w:tblGrid>
      <w:tr w:rsidR="00B5532F" w:rsidRPr="00B5532F" w:rsidTr="00B5532F">
        <w:trPr>
          <w:tblCellSpacing w:w="0" w:type="dxa"/>
        </w:trPr>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lastRenderedPageBreak/>
              <w:t>Логопедическое заключение</w:t>
            </w:r>
          </w:p>
        </w:tc>
        <w:tc>
          <w:tcPr>
            <w:tcW w:w="4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Особенности детей с нарушениями речи</w:t>
            </w:r>
          </w:p>
        </w:tc>
      </w:tr>
      <w:tr w:rsidR="00B5532F" w:rsidRPr="00B5532F" w:rsidTr="00B5532F">
        <w:trPr>
          <w:tblCellSpacing w:w="0" w:type="dxa"/>
        </w:trPr>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Дизартрия-</w:t>
            </w:r>
            <w:r w:rsidRPr="00B5532F">
              <w:rPr>
                <w:rFonts w:ascii="Verdana" w:eastAsia="Times New Roman" w:hAnsi="Verdana" w:cs="Times New Roman"/>
                <w:color w:val="000000"/>
                <w:sz w:val="18"/>
                <w:szCs w:val="18"/>
                <w:lang w:eastAsia="ru-RU"/>
              </w:rPr>
              <w:t>нарушение звукопроизносительной и мелодико-интонационной стороны речи, обусловленное недостаточностью иннервации мышц речевого аппарата.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Дизартрия связана с органическим поражением нервной системы, в результате чего нарушается двигательная сторона речи. Причиной дизартрии в детском возрасте является поражение нервной системы. У таких детей отмечаются отставание в моторном развитии, в формировании двигательных навыков. Двигательные нарушения могут быть выражены в разной степени: от паралича рук и ног до незначительных отклонений в движении органов артикуляции. При дизартрии наблюдаются расстройства звукопроизношения, голосообразования, темпо-ритма речи и интонации. Как правило, при дизартрии речь детей развивается с задержкой. У таких детей чаще страдает произношение сложных по артикуляции звуков (с-с’, з-з’, ц, ш, щ, ж, ч, р-р’, л-л’). В целом произношение звуков нечеткое, смазанное («каша во рту»). Голос таких детей может быть слабым, хрипловатым, назализованным. Темп речи может быть, как ускоренным, так и замедленным. Фонематическое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грамматическими конструкциями. Процесс овладения письмом и чтением таких детей затруднен.</w:t>
            </w:r>
          </w:p>
        </w:tc>
      </w:tr>
      <w:tr w:rsidR="00B5532F" w:rsidRPr="00B5532F" w:rsidTr="00B5532F">
        <w:trPr>
          <w:tblCellSpacing w:w="0" w:type="dxa"/>
        </w:trPr>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Алалия</w:t>
            </w:r>
            <w:r w:rsidRPr="00B5532F">
              <w:rPr>
                <w:rFonts w:ascii="Verdana" w:eastAsia="Times New Roman" w:hAnsi="Verdana" w:cs="Times New Roman"/>
                <w:color w:val="000000"/>
                <w:sz w:val="18"/>
                <w:szCs w:val="18"/>
                <w:lang w:eastAsia="ru-RU"/>
              </w:rPr>
              <w:t> — отсутствие или недоразвитие речи у детей, обусловленное органическим поражением головного мозга.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Алалия является одним из наиболее тяжелых и сложных дефектов речи. Для этой речевой патологии характерны позднее появление речи, ее замедленное развитие, значительное ограничение как пассивного, так и активного словаря.  Различают главным образом две формы алалии: экспрессивную и импрессивную.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 экспрессивной (моторной) алалии не формируется звуковой образ слова. Для устной речи таких детей характерны упрощения слоговой структуры слов, пропуски, перестановки и замены звуков, слогов, а также слов во фразе. Существенно страдает усвоение грамматических структур языка. Речевое развитие таких детей бывает разным: от полного отсутствия устной речи до возможности реализовать достаточно связные высказывания, в которых могут наблюдаться разнообразные ошибки. Эти дети достаточно хорошо понимают обиходную речь, адекватно реагируют на обращение к ним взрослых, однако только в рамках конкретной ситуации.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Импрессивная (сенсорная) алалия характеризуется нарушением восприятия и понимания речи при полноценном физическом слухе. Дети с сенсорной алалией либо совсем не понимают обращенную к ним речь, либо понимание речи ограничено привычной бытовой ситуацией. Они очень чувствительны к звуковым раздражителям. Речь, произнесенная тихим голосом, воспринимается ими лучше. Для таких детей характерно явление эхолалии, т. е. повторение услышанных слов или коротких фраз без осмысления. Нередко дети с сенсорной алалией производят впечатление глухих или умственно неполноценных.</w:t>
            </w:r>
          </w:p>
        </w:tc>
      </w:tr>
      <w:tr w:rsidR="00B5532F" w:rsidRPr="00B5532F" w:rsidTr="00B5532F">
        <w:trPr>
          <w:tblCellSpacing w:w="0" w:type="dxa"/>
        </w:trPr>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Заикание-</w:t>
            </w:r>
            <w:r w:rsidRPr="00B5532F">
              <w:rPr>
                <w:rFonts w:ascii="Verdana" w:eastAsia="Times New Roman" w:hAnsi="Verdana" w:cs="Times New Roman"/>
                <w:color w:val="000000"/>
                <w:sz w:val="18"/>
                <w:szCs w:val="18"/>
                <w:lang w:eastAsia="ru-RU"/>
              </w:rPr>
              <w:t xml:space="preserve">расстройство    темпо-ритмической стороны речи, вызванное повторяющимися </w:t>
            </w:r>
            <w:r w:rsidRPr="00B5532F">
              <w:rPr>
                <w:rFonts w:ascii="Verdana" w:eastAsia="Times New Roman" w:hAnsi="Verdana" w:cs="Times New Roman"/>
                <w:color w:val="000000"/>
                <w:sz w:val="18"/>
                <w:szCs w:val="18"/>
                <w:lang w:eastAsia="ru-RU"/>
              </w:rPr>
              <w:lastRenderedPageBreak/>
              <w:t>судорогами в артикуляционном, голосовом или дыхательном отделе речевого аппарата.</w:t>
            </w:r>
          </w:p>
        </w:tc>
        <w:tc>
          <w:tcPr>
            <w:tcW w:w="4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xml:space="preserve">Неврозоподобное заикание, возникает на фоне органического поражения ЦНС в перинатальном или раннем периоде развития ребенка, расстройство развивается постепенно, исподволь. Неврозоподобное заикание у детей появляется с момента начала речи или в возрасте 3-4 лет, т. е. в период становления фразовой речи.Речевая активность детей </w:t>
            </w:r>
            <w:r w:rsidRPr="00B5532F">
              <w:rPr>
                <w:rFonts w:ascii="Verdana" w:eastAsia="Times New Roman" w:hAnsi="Verdana" w:cs="Times New Roman"/>
                <w:color w:val="000000"/>
                <w:sz w:val="18"/>
                <w:szCs w:val="18"/>
                <w:lang w:eastAsia="ru-RU"/>
              </w:rPr>
              <w:lastRenderedPageBreak/>
              <w:t>обычно повышена, при этом к своему дефекту они не критичны. Речевые запинки вызваны преимущественно артикуляционными судорогами; речь монотонная, невыразительная, темп ускорен; звукопроизношение искажено, лексико-грамматическая сторона речи нарушена (имеет место ОНР). У детей с неврозоподобным заиканием нарушена общая моторика: их движения неуклюжи, скованы, стереотипны. Характерна вялая мимика, плохой почерк; часто возникают дисграфия, дислексия и дискалькулия.</w:t>
            </w:r>
          </w:p>
        </w:tc>
      </w:tr>
      <w:tr w:rsidR="00B5532F" w:rsidRPr="00B5532F" w:rsidTr="00B5532F">
        <w:trPr>
          <w:tblCellSpacing w:w="0" w:type="dxa"/>
        </w:trPr>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Общее недоразвитие речи (ОНР)</w:t>
            </w:r>
            <w:r w:rsidRPr="00B5532F">
              <w:rPr>
                <w:rFonts w:ascii="Verdana" w:eastAsia="Times New Roman" w:hAnsi="Verdana" w:cs="Times New Roman"/>
                <w:color w:val="000000"/>
                <w:sz w:val="18"/>
                <w:szCs w:val="18"/>
                <w:lang w:eastAsia="ru-RU"/>
              </w:rPr>
              <w:t> характеризуется нарушением формирования у детей всех компонентов речевой системы: фонетической, фонематической и лексико-грамматической.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Первый уровень</w:t>
            </w:r>
            <w:r w:rsidRPr="00B5532F">
              <w:rPr>
                <w:rFonts w:ascii="Verdana" w:eastAsia="Times New Roman" w:hAnsi="Verdana" w:cs="Times New Roman"/>
                <w:color w:val="000000"/>
                <w:sz w:val="18"/>
                <w:szCs w:val="18"/>
                <w:lang w:eastAsia="ru-RU"/>
              </w:rPr>
              <w:t> - самый низкий. Дети не владеют общеупотребительными средствами общения. В своей речи дети используют лепетные слова и звукоподражания («бо-бо», «ав-ав»), а также небольшое число существительных и глаголов, которые существенно искажены в звуковом отношении. Одним и тем же лепетным словом или звукосочетанием ребенок может обозначать несколько разных понятий. 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Фонематическое восприятие нарушено грубо, дети могут путать сходные по звучанию, но разные по значению слова. До трех лет эти дети практически являются безречевыми. Спонтанное развитие полноценной речи у них невозможно. Преодоление речевого недоразвития требует систематической работы с логопедом.   При </w:t>
            </w:r>
            <w:r w:rsidRPr="00B5532F">
              <w:rPr>
                <w:rFonts w:ascii="Verdana" w:eastAsia="Times New Roman" w:hAnsi="Verdana" w:cs="Times New Roman"/>
                <w:b/>
                <w:bCs/>
                <w:color w:val="000000"/>
                <w:sz w:val="18"/>
                <w:szCs w:val="18"/>
                <w:u w:val="single"/>
                <w:lang w:eastAsia="ru-RU"/>
              </w:rPr>
              <w:t>первом уровне</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color w:val="000000"/>
                <w:sz w:val="18"/>
                <w:szCs w:val="18"/>
                <w:lang w:eastAsia="ru-RU"/>
              </w:rP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 переходе ко </w:t>
            </w:r>
            <w:r w:rsidRPr="00B5532F">
              <w:rPr>
                <w:rFonts w:ascii="Verdana" w:eastAsia="Times New Roman" w:hAnsi="Verdana" w:cs="Times New Roman"/>
                <w:b/>
                <w:bCs/>
                <w:color w:val="000000"/>
                <w:sz w:val="18"/>
                <w:szCs w:val="18"/>
                <w:u w:val="single"/>
                <w:lang w:eastAsia="ru-RU"/>
              </w:rPr>
              <w:t>второму уровню</w:t>
            </w:r>
            <w:r w:rsidRPr="00B5532F">
              <w:rPr>
                <w:rFonts w:ascii="Verdana" w:eastAsia="Times New Roman" w:hAnsi="Verdana" w:cs="Times New Roman"/>
                <w:b/>
                <w:bCs/>
                <w:color w:val="000000"/>
                <w:sz w:val="18"/>
                <w:szCs w:val="18"/>
                <w:lang w:eastAsia="ru-RU"/>
              </w:rPr>
              <w:t> </w:t>
            </w:r>
            <w:r w:rsidRPr="00B5532F">
              <w:rPr>
                <w:rFonts w:ascii="Verdana" w:eastAsia="Times New Roman" w:hAnsi="Verdana" w:cs="Times New Roman"/>
                <w:color w:val="000000"/>
                <w:sz w:val="18"/>
                <w:szCs w:val="18"/>
                <w:lang w:eastAsia="ru-RU"/>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Третий уровень</w:t>
            </w:r>
            <w:r w:rsidRPr="00B5532F">
              <w:rPr>
                <w:rFonts w:ascii="Verdana" w:eastAsia="Times New Roman" w:hAnsi="Verdana" w:cs="Times New Roman"/>
                <w:color w:val="000000"/>
                <w:sz w:val="18"/>
                <w:szCs w:val="18"/>
                <w:lang w:eastAsia="ru-RU"/>
              </w:rPr>
              <w:t xml:space="preserve"> речевого развития характеризуется наличием развернутой фразовой речи с элементами лексико-грамматического и </w:t>
            </w:r>
            <w:r w:rsidRPr="00B5532F">
              <w:rPr>
                <w:rFonts w:ascii="Verdana" w:eastAsia="Times New Roman" w:hAnsi="Verdana" w:cs="Times New Roman"/>
                <w:color w:val="000000"/>
                <w:sz w:val="18"/>
                <w:szCs w:val="18"/>
                <w:lang w:eastAsia="ru-RU"/>
              </w:rPr>
              <w:lastRenderedPageBreak/>
              <w:t>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Дети пользуются развернутой фразовой речью, не затрудняются в назывании предметов, действий, признаков предметов, хорошо знакомых им в обыденной жизни. Они могут составить короткий рассказ по картинке. В то же время у них имеются недостатки всех сторон речевой системы как лексико-грамматической, так и фонетико-фонематической. Для их речи характерно неточное употребление слов. В свободных высказываниях дети мало используют прилагательных и наречий, не употребляют обобщающие слова и слова с переносным значением, с трудом образуют новые слова с помощью приставок и суффиксов, ошибочно используют союзы и предлоги, допускают ошибки в согласовании существительного с прилагательным в роде, числе и падеже. Дети с третьим уровнем речевого развития испытывают определенные трудности в обучении. Эти трудности связаны, главным образом, с недостаточностью словаря, ошибками грамматического конструирования связных высказываний, недостаточной сформированностью фонематического восприятия, нарушением.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tc>
      </w:tr>
      <w:tr w:rsidR="00B5532F" w:rsidRPr="00B5532F" w:rsidTr="00B5532F">
        <w:trPr>
          <w:tblCellSpacing w:w="0" w:type="dxa"/>
        </w:trPr>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Фонетико-фонематическое недоразвитие речи</w:t>
            </w:r>
          </w:p>
        </w:tc>
        <w:tc>
          <w:tcPr>
            <w:tcW w:w="4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Фонетико-фонематическое недоразвитие это расстройство процессов связанных с формированием произношения у детей, страдающих различными речевыми нарушениями, которые были вызваны дефектами восприятия и произношения фонем. </w:t>
            </w:r>
            <w:r w:rsidRPr="00B5532F">
              <w:rPr>
                <w:rFonts w:ascii="Verdana" w:eastAsia="Times New Roman" w:hAnsi="Verdana" w:cs="Times New Roman"/>
                <w:color w:val="000000"/>
                <w:sz w:val="18"/>
                <w:szCs w:val="18"/>
                <w:lang w:eastAsia="ru-RU"/>
              </w:rPr>
              <w:br/>
              <w:t>Самым часто встречающимся нарушением у детей 5-6 и 6-7 лет являются различные дефекты произношения звуков. Старший дошкольный возраст является непосредственной подготовкой к переходу ребёнка на дальнейший, крайне важный этап во всей его жизни –  поступление в школу. Вследствие этого, одно из главных мест в системе работы с детьми 6-7 лет занимает подготовка к школе.</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1.2. Планируемые результаты освоения рабочей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w:t>
      </w:r>
      <w:r w:rsidRPr="00B5532F">
        <w:rPr>
          <w:rFonts w:ascii="Verdana" w:eastAsia="Times New Roman" w:hAnsi="Verdana" w:cs="Times New Roman"/>
          <w:color w:val="000000"/>
          <w:sz w:val="18"/>
          <w:szCs w:val="18"/>
          <w:lang w:eastAsia="ru-RU"/>
        </w:rPr>
        <w:lastRenderedPageBreak/>
        <w:t>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Настоящие требования являются ориентирами для: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решения задач формирования Программы; анализа профессиональной деятельности; взаимодействия с семьями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изучения характеристик образования детей в возрасте от 1,5 до 7 лет;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Целевые ориентиры на этапе завершения дошкольного образования: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Целевые ориентиры на этапе завершения образо</w:t>
      </w:r>
      <w:r w:rsidRPr="00B5532F">
        <w:rPr>
          <w:rFonts w:ascii="Verdana" w:eastAsia="Times New Roman" w:hAnsi="Verdana" w:cs="Times New Roman"/>
          <w:b/>
          <w:bCs/>
          <w:color w:val="000000"/>
          <w:sz w:val="18"/>
          <w:szCs w:val="18"/>
          <w:lang w:eastAsia="ru-RU"/>
        </w:rPr>
        <w:softHyphen/>
        <w:t>вательной деятельности по профессиональной коррекции нарушений развития речи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bl>
      <w:tblPr>
        <w:tblW w:w="996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483"/>
        <w:gridCol w:w="7477"/>
      </w:tblGrid>
      <w:tr w:rsidR="00B5532F" w:rsidRPr="00B5532F" w:rsidTr="00B5532F">
        <w:trPr>
          <w:tblCellSpacing w:w="0" w:type="dxa"/>
        </w:trPr>
        <w:tc>
          <w:tcPr>
            <w:tcW w:w="145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Логопедическое заключение</w:t>
            </w:r>
          </w:p>
        </w:tc>
        <w:tc>
          <w:tcPr>
            <w:tcW w:w="850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Целевые ориентиры на этапе завершения образо</w:t>
            </w:r>
            <w:r w:rsidRPr="00B5532F">
              <w:rPr>
                <w:rFonts w:ascii="Verdana" w:eastAsia="Times New Roman" w:hAnsi="Verdana" w:cs="Times New Roman"/>
                <w:i/>
                <w:iCs/>
                <w:color w:val="000000"/>
                <w:sz w:val="18"/>
                <w:szCs w:val="18"/>
                <w:lang w:eastAsia="ru-RU"/>
              </w:rPr>
              <w:softHyphen/>
              <w:t>вательной деятельности по профессиональной коррекции нарушений развития речи детей</w:t>
            </w:r>
          </w:p>
        </w:tc>
      </w:tr>
      <w:tr w:rsidR="00B5532F" w:rsidRPr="00B5532F" w:rsidTr="00B5532F">
        <w:trPr>
          <w:tblCellSpacing w:w="0" w:type="dxa"/>
        </w:trPr>
        <w:tc>
          <w:tcPr>
            <w:tcW w:w="145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Алалия,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I уровень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речевого     развития</w:t>
            </w:r>
          </w:p>
        </w:tc>
        <w:tc>
          <w:tcPr>
            <w:tcW w:w="85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Ребёнок знает в этом периоде и говорит от 20 – 50 слов, смысл которых хорошо закреплён, и ребёнок сам может контролировать свою речь. В это время он начинает постоянно пользоваться приобретёнными словами и накапливает новые. В этом периоде начинает появляться искажение слов. Задача логопеда – отрабатывание новых слов, искажаемых ребёнком. Достигается это внимательным вслушиванием, медленным произношением. Очень полезно заниматься разучиванием коротких фраз, которые нужны ребёнку в повседневной жизни, разучивание стихов, поговорок. Ведётся работа по расширению словаря</w:t>
            </w:r>
          </w:p>
        </w:tc>
      </w:tr>
      <w:tr w:rsidR="00B5532F" w:rsidRPr="00B5532F" w:rsidTr="00B5532F">
        <w:trPr>
          <w:tblCellSpacing w:w="0" w:type="dxa"/>
        </w:trPr>
        <w:tc>
          <w:tcPr>
            <w:tcW w:w="145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II уровень речевого развития</w:t>
            </w:r>
          </w:p>
        </w:tc>
        <w:tc>
          <w:tcPr>
            <w:tcW w:w="85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умеет соотносить предметы с их качественными признаками и функциональным назначением;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узнает по словесному описанию знакомые предметы;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умеет сравнивать знакомые предметы по отдельным, наиболее ярко выделяемым признакам;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понимает простые грамматические категории: единственное и множественное число существительных, повелительное и изъявительное наклонения глаголов, именительный, родительный, дательный и винительный падежи, некоторые про</w:t>
            </w:r>
            <w:r w:rsidRPr="00B5532F">
              <w:rPr>
                <w:rFonts w:ascii="Verdana" w:eastAsia="Times New Roman" w:hAnsi="Verdana" w:cs="Times New Roman"/>
                <w:color w:val="000000"/>
                <w:sz w:val="18"/>
                <w:szCs w:val="18"/>
                <w:lang w:eastAsia="ru-RU"/>
              </w:rPr>
              <w:softHyphen/>
              <w:t>стые предлоги;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фонетически правильно оформляет согласные звуки ([п], [б], [м], [т], [д], [н], [к], [х], [г]), гласные звуки первого ряда ([а], [о], [у], [ы], [и]);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воспроизводит отраженно и самостоятельно ритмико-интонационную структуру двух- и трехсложных слов из сохранных и усвоенных звуков;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правильно употребляет в самостоятельной речи отдельные падежные окончания слов, используемых в рамках предложных конструкций;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общается, используя в самостоятельной речи словосочетания и простые нераспространенные предложения;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 ребенка расширилось понимание обращенной речи, развилась речевая активность.</w:t>
            </w:r>
          </w:p>
        </w:tc>
      </w:tr>
      <w:tr w:rsidR="00B5532F" w:rsidRPr="00B5532F" w:rsidTr="00B5532F">
        <w:trPr>
          <w:tblCellSpacing w:w="0" w:type="dxa"/>
        </w:trPr>
        <w:tc>
          <w:tcPr>
            <w:tcW w:w="145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III уровень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речевого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5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понимает обращенную речь в соответствии с параметрами возрастной нормы; ребенок фонетически правильно оформляет звуко</w:t>
            </w:r>
            <w:r w:rsidRPr="00B5532F">
              <w:rPr>
                <w:rFonts w:ascii="Verdana" w:eastAsia="Times New Roman" w:hAnsi="Verdana" w:cs="Times New Roman"/>
                <w:color w:val="000000"/>
                <w:sz w:val="18"/>
                <w:szCs w:val="18"/>
                <w:lang w:eastAsia="ru-RU"/>
              </w:rPr>
              <w:softHyphen/>
              <w:t>вую сторону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умеет правильно передавать слоговую структуру слов, используемых в самостоятельной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пользуется в самостоятельной речи про</w:t>
            </w:r>
            <w:r w:rsidRPr="00B5532F">
              <w:rPr>
                <w:rFonts w:ascii="Verdana" w:eastAsia="Times New Roman" w:hAnsi="Verdana" w:cs="Times New Roman"/>
                <w:color w:val="000000"/>
                <w:sz w:val="18"/>
                <w:szCs w:val="18"/>
                <w:lang w:eastAsia="ru-RU"/>
              </w:rPr>
              <w:softHyphen/>
              <w:t>стыми распространенными и сложными предложе</w:t>
            </w:r>
            <w:r w:rsidRPr="00B5532F">
              <w:rPr>
                <w:rFonts w:ascii="Verdana" w:eastAsia="Times New Roman" w:hAnsi="Verdana" w:cs="Times New Roman"/>
                <w:color w:val="000000"/>
                <w:sz w:val="18"/>
                <w:szCs w:val="18"/>
                <w:lang w:eastAsia="ru-RU"/>
              </w:rPr>
              <w:softHyphen/>
              <w:t>ниями, владеет навыками объединения их в рассказ;</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владеет элементарными навыками пере</w:t>
            </w:r>
            <w:r w:rsidRPr="00B5532F">
              <w:rPr>
                <w:rFonts w:ascii="Verdana" w:eastAsia="Times New Roman" w:hAnsi="Verdana" w:cs="Times New Roman"/>
                <w:color w:val="000000"/>
                <w:sz w:val="18"/>
                <w:szCs w:val="18"/>
                <w:lang w:eastAsia="ru-RU"/>
              </w:rPr>
              <w:softHyphen/>
              <w:t>сказа;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владеет навыками диалогической речи; ребенок владеет навыками словообразования: может продуцировать имена существительные от глаголов, прилагательные от существительных и глаголов, уменьшительно-ласкательные и увеличи</w:t>
            </w:r>
            <w:r w:rsidRPr="00B5532F">
              <w:rPr>
                <w:rFonts w:ascii="Verdana" w:eastAsia="Times New Roman" w:hAnsi="Verdana" w:cs="Times New Roman"/>
                <w:color w:val="000000"/>
                <w:sz w:val="18"/>
                <w:szCs w:val="18"/>
                <w:lang w:eastAsia="ru-RU"/>
              </w:rPr>
              <w:softHyphen/>
              <w:t>тельные формы существительных и прочее; ребенок грамматически правильно оформляет са</w:t>
            </w:r>
            <w:r w:rsidRPr="00B5532F">
              <w:rPr>
                <w:rFonts w:ascii="Verdana" w:eastAsia="Times New Roman" w:hAnsi="Verdana" w:cs="Times New Roman"/>
                <w:color w:val="000000"/>
                <w:sz w:val="18"/>
                <w:szCs w:val="18"/>
                <w:lang w:eastAsia="ru-RU"/>
              </w:rPr>
              <w:softHyphen/>
              <w:t>мостоятельную речь в соответствии с нормами языка. Падежные, родовидовые окончания слов проговаривает четко; простые и почти все сложные предлоги употребляет адекватно;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ребенок использует в спонтанном общении слова различных лексико-грамматических категорий; ребенок владеет элементами грамоты: навыками чтения и печатания некоторых букв, слогов, слов и коротких предложений в пределах программы.</w:t>
            </w:r>
          </w:p>
        </w:tc>
      </w:tr>
      <w:tr w:rsidR="00B5532F" w:rsidRPr="00B5532F" w:rsidTr="00B5532F">
        <w:trPr>
          <w:tblCellSpacing w:w="0" w:type="dxa"/>
        </w:trPr>
        <w:tc>
          <w:tcPr>
            <w:tcW w:w="145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Заикание</w:t>
            </w:r>
          </w:p>
        </w:tc>
        <w:tc>
          <w:tcPr>
            <w:tcW w:w="85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ребёнок умеет правильно пользоваться своей речью, сформированы навыки уверенной, свободной и ненапряженной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развиты все компоненты языковой системы в едином целом.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сформированы коммуникативные навыки свободного и уверенного общения как   с взрослыми, так и со сверстниками.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развиты психические процессы: восприятие, внимание, память, мышление.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развиты общая и мелкая моторики.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использует в спонтанном общении слова различных лексико-грамматических категорий; ребенок владеет элементами грамоты: навыками чтения и печатания букв, слогов, слов и коротких предложений в пределах программы.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выкладывает из букв разрезной азбуки и печатает слова различного слогового состава, предложения с применением всех усвоенных пра</w:t>
            </w:r>
            <w:r w:rsidRPr="00B5532F">
              <w:rPr>
                <w:rFonts w:ascii="Verdana" w:eastAsia="Times New Roman" w:hAnsi="Verdana" w:cs="Times New Roman"/>
                <w:color w:val="000000"/>
                <w:sz w:val="18"/>
                <w:szCs w:val="18"/>
                <w:lang w:eastAsia="ru-RU"/>
              </w:rPr>
              <w:softHyphen/>
              <w:t>вил правописания.</w:t>
            </w:r>
          </w:p>
        </w:tc>
      </w:tr>
      <w:tr w:rsidR="00B5532F" w:rsidRPr="00B5532F" w:rsidTr="00B5532F">
        <w:trPr>
          <w:tblCellSpacing w:w="0" w:type="dxa"/>
        </w:trPr>
        <w:tc>
          <w:tcPr>
            <w:tcW w:w="145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Фонетико-фонематическое недоразвитие речи</w:t>
            </w:r>
          </w:p>
        </w:tc>
        <w:tc>
          <w:tcPr>
            <w:tcW w:w="85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правильно артикулирует все звуки речи в различных позициях;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четко дифференцирует все изученные звуки;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различает понятия: «звук», «твердый звук», «мягкий звук», «глухой звук», «звонкий звук», «слог», «предложение» на практическом уровне;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называет последовательность слов в пред</w:t>
            </w:r>
            <w:r w:rsidRPr="00B5532F">
              <w:rPr>
                <w:rFonts w:ascii="Verdana" w:eastAsia="Times New Roman" w:hAnsi="Verdana" w:cs="Times New Roman"/>
                <w:color w:val="000000"/>
                <w:sz w:val="18"/>
                <w:szCs w:val="18"/>
                <w:lang w:eastAsia="ru-RU"/>
              </w:rPr>
              <w:softHyphen/>
              <w:t>ложении, слогов и звуков в словах;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производит элементарный звуковой анализ и синтез;</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читает и правильно понимает прочитанное в пределах изученной программы;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отвечает на вопросы по содержанию прочи</w:t>
            </w:r>
            <w:r w:rsidRPr="00B5532F">
              <w:rPr>
                <w:rFonts w:ascii="Verdana" w:eastAsia="Times New Roman" w:hAnsi="Verdana" w:cs="Times New Roman"/>
                <w:color w:val="000000"/>
                <w:sz w:val="18"/>
                <w:szCs w:val="18"/>
                <w:lang w:eastAsia="ru-RU"/>
              </w:rPr>
              <w:softHyphen/>
              <w:t>танного, ставит вопросы к текстам и пересказывает их;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выкладывает из букв разрезной азбуки и печатает слова различного слогового состава, предложения с применением всех усвоенных правил правописания.</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after="0"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br w:type="textWrapping" w:clear="all"/>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II СОДЕРЖАТЕЛЬНЫЙ РАЗДЕЛ</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2.1 Образовательная деятельность в соответствии с направлениями развития ребенка</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 пяти образовательных областях)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социально-коммуникативное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познавательное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речевое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художественно-эстетическое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физическое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Дошкольный возраст</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СОЦИАЛЬНО-КОММУНИКАТИВНОЕ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области социально-коммуникативного развития ребенка в условиях информационной социализации основными </w:t>
      </w:r>
      <w:r w:rsidRPr="00B5532F">
        <w:rPr>
          <w:rFonts w:ascii="Verdana" w:eastAsia="Times New Roman" w:hAnsi="Verdana" w:cs="Times New Roman"/>
          <w:b/>
          <w:bCs/>
          <w:i/>
          <w:iCs/>
          <w:color w:val="000000"/>
          <w:sz w:val="18"/>
          <w:szCs w:val="18"/>
          <w:lang w:eastAsia="ru-RU"/>
        </w:rPr>
        <w:t>задачами</w:t>
      </w:r>
      <w:r w:rsidRPr="00B5532F">
        <w:rPr>
          <w:rFonts w:ascii="Verdana" w:eastAsia="Times New Roman" w:hAnsi="Verdana" w:cs="Times New Roman"/>
          <w:color w:val="000000"/>
          <w:sz w:val="18"/>
          <w:szCs w:val="18"/>
          <w:lang w:eastAsia="ru-RU"/>
        </w:rPr>
        <w:t> образовательной деятельности являются создание условий для: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развития положительного отношения ребенка к себе и другим людям;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развития коммуникативной и социальной компетентности, в том числе информационносоциальной компетентности;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развития игровой деятельности;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развития компетентности в виртуальном поиске.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развития положительного отношения ребенка к себе и другим людям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развития коммуникативной и социальной компетентности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развития игровой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8298"/>
      </w:tblGrid>
      <w:tr w:rsidR="00B5532F" w:rsidRPr="00B5532F" w:rsidTr="00B5532F">
        <w:trPr>
          <w:tblCellSpacing w:w="0" w:type="dxa"/>
        </w:trPr>
        <w:tc>
          <w:tcPr>
            <w:tcW w:w="1042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Образовательная деятельность в соответствии с направлениями развития ребенка (в пяти образовательных областях</w:t>
            </w:r>
            <w:r w:rsidRPr="00B5532F">
              <w:rPr>
                <w:rFonts w:ascii="Verdana" w:eastAsia="Times New Roman" w:hAnsi="Verdana" w:cs="Times New Roman"/>
                <w:color w:val="000000"/>
                <w:sz w:val="18"/>
                <w:szCs w:val="18"/>
                <w:lang w:eastAsia="ru-RU"/>
              </w:rPr>
              <w:t>)</w:t>
            </w:r>
          </w:p>
        </w:tc>
      </w:tr>
      <w:tr w:rsidR="00B5532F" w:rsidRPr="00B5532F" w:rsidTr="00B5532F">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Социально-коммуникативное развитие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6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 к школе группа(6-7 лет)</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6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Социализация, развитие общения, нравственное воспитание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6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w:t>
            </w:r>
            <w:r w:rsidRPr="00B5532F">
              <w:rPr>
                <w:rFonts w:ascii="Verdana" w:eastAsia="Times New Roman" w:hAnsi="Verdana" w:cs="Times New Roman"/>
                <w:color w:val="000000"/>
                <w:sz w:val="18"/>
                <w:szCs w:val="18"/>
                <w:lang w:eastAsia="ru-RU"/>
              </w:rPr>
              <w:lastRenderedPageBreak/>
              <w:t>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6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Ребенок в семье и сообществе, патриотическое воспитание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6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 Я. Развивать представление о временной перспективе личности, об изменении позиции  человека с возрастом.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Расширять представления детей об истории семьи в контексте истории родной страны. Закреплять знание домашнего адреса и телефона, имен и  отчеств родителей, их профессий. Продолжать расширять представления о ближайшей окружающей среде.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Закреплять знания о флаге, гербе и гимне России. Развивать представления о том, что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Углублять знания о Российской армии.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6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Самообслуживание, самостоятельность, трудовое воспитание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6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Воспитывать привычку быстро и правильно умываться, насухо вытираться, пользуясь индивидуальным полотенцем. Закреплять умения детей аккуратно пользоваться столовыми  приборами. Закреплять умение следить за чистотой одежды и обуви, замечать и устранять непорядок в своем внешнем виде.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Продолжать формировать трудовые умения и навыки. Приучать детей старательно, аккуратно выполнять поручения, беречь материалы и предметы, убирать их на место после работы. Развивать умение самостоятельно объединяться для совместной игры и труда, оказывать друг другу помощь.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Продолжать учить самостоятельно наводить порядок на участке детского сада. Приучать детей добросовестно выполнять обязанности дежурных по столовой. Прививать интерес к учебной деятельности и желание учиться в школе. Закреплять умение самостоятельно и ответственно выполнять обязанности дежурного в уголке природы. Прививать детям интерес к труду в природе.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формирования основ безопасного поведения в быту, социуме, природе </w:t>
      </w:r>
      <w:r w:rsidRPr="00B5532F">
        <w:rPr>
          <w:rFonts w:ascii="Verdana" w:eastAsia="Times New Roman" w:hAnsi="Verdana" w:cs="Times New Roman"/>
          <w:color w:val="000000"/>
          <w:sz w:val="18"/>
          <w:szCs w:val="18"/>
          <w:lang w:eastAsia="ru-RU"/>
        </w:rPr>
        <w:t>в части, формируемой участниками образовательных отношений, реализуются следующие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парциальная программа по ОБЖ Н.Н. Авдеевой, О.Л. Князевой, Р.Б. Стеркиной «Безопасность»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Цель программы:</w:t>
      </w:r>
      <w:r w:rsidRPr="00B5532F">
        <w:rPr>
          <w:rFonts w:ascii="Verdana" w:eastAsia="Times New Roman" w:hAnsi="Verdana" w:cs="Times New Roman"/>
          <w:b/>
          <w:bCs/>
          <w:i/>
          <w:iCs/>
          <w:color w:val="000000"/>
          <w:sz w:val="18"/>
          <w:szCs w:val="18"/>
          <w:lang w:eastAsia="ru-RU"/>
        </w:rPr>
        <w:t> </w:t>
      </w:r>
      <w:r w:rsidRPr="00B5532F">
        <w:rPr>
          <w:rFonts w:ascii="Verdana" w:eastAsia="Times New Roman" w:hAnsi="Verdana" w:cs="Times New Roman"/>
          <w:color w:val="000000"/>
          <w:sz w:val="18"/>
          <w:szCs w:val="18"/>
          <w:lang w:eastAsia="ru-RU"/>
        </w:rPr>
        <w:t>формирование основы безопасного поведения дошкольников.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Задачи: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формировать у детей самостоятельность и ответственность за свое поведение.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научить детей выполнять основные правила безопасного поведения: предвидеть опасность, по возможности избегать опасности, при необходимости – действовать.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Основные направления работы: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Усвоение дошкольниками первоначальных знаний о правилах безопасного поведения;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Формирование у детей качественно новых двигательных навыков и бдительного восприятия окружающей обстановки;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Содержание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0"/>
      </w:tblGrid>
      <w:tr w:rsidR="00B5532F" w:rsidRPr="00B5532F" w:rsidTr="00B5532F">
        <w:trPr>
          <w:tblCellSpacing w:w="0" w:type="dxa"/>
        </w:trPr>
        <w:tc>
          <w:tcPr>
            <w:tcW w:w="99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Подготовительная к школе группа (от 6 до 7 лет)</w:t>
            </w:r>
          </w:p>
        </w:tc>
      </w:tr>
      <w:tr w:rsidR="00B5532F" w:rsidRPr="00B5532F" w:rsidTr="00B5532F">
        <w:trPr>
          <w:tblCellSpacing w:w="0" w:type="dxa"/>
        </w:trPr>
        <w:tc>
          <w:tcPr>
            <w:tcW w:w="99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основы экологической культуры.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знакомить с правилами поведения на природе.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с Красной книгой, с отдельными представителями животного и растительного мира, занесенными в нее.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Систематизировать знания детей об устройстве улицы, о дорожном движении.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с понятиями «площадь», «бульвар», «проспект».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знакомить с дорожными знаками — предупреждающими, запрещающими и информационно-указательными.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Расширять представления детей о работе ГИБДД.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Воспитывать культуру поведения на улице и в общественном транспорте.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Развивать свободную ориентировку в пределах ближайшей к детскому саду местности.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умение находить дорогу из дома в детский сад на схеме местности.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Закреплять правила безопасного обращения с бытовыми предметами.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у детей навыки поведения в ситуациях: «Один дома», «Потерялся», «Заблудился».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умение обращаться за помощью к взрослым.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Расширять знания детей о работе МЧС, пожарной службы, службы скорой помощи.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Уточнять знания о работе пожарных, правилах поведения при пожаре.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Закреплять знания о том, что в случае необходимости взрослые звонят по телефонам «01», «02», «03».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Закреплять умение называть свое имя, фамилию, возраст, домашний адрес, телефон.</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Основными специалистами в области «Социально-коммуникативное развитие» в группах для детей с тяжелыми нарушениями речи</w:t>
      </w:r>
      <w:r w:rsidRPr="00B5532F">
        <w:rPr>
          <w:rFonts w:ascii="Verdana" w:eastAsia="Times New Roman" w:hAnsi="Verdana" w:cs="Times New Roman"/>
          <w:color w:val="000000"/>
          <w:sz w:val="18"/>
          <w:szCs w:val="18"/>
          <w:lang w:eastAsia="ru-RU"/>
        </w:rPr>
        <w:t> выступают воспитатели и учитель-логопед при условии, что остальные специалисты и родители (законные представители)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Для детей с нарушениями речи (фонетико-фонематическим недоразвитием). </w:t>
      </w:r>
      <w:r w:rsidRPr="00B5532F">
        <w:rPr>
          <w:rFonts w:ascii="Verdana" w:eastAsia="Times New Roman" w:hAnsi="Verdana" w:cs="Times New Roman"/>
          <w:color w:val="000000"/>
          <w:sz w:val="18"/>
          <w:szCs w:val="18"/>
          <w:lang w:eastAsia="ru-RU"/>
        </w:rPr>
        <w:t>Учитывая особенности речевого развития детей, обучение родному языку и руководство развитием речи в процессе непосредственно образовательной деятельности и в повседневной жизни (в играх, в быту, на прогулках и т. д.) осуществляется следующим образом: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закрепление достигнутых речевых умений и навыков в детских видах деятельности, представляющих синтез игры и занятия;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коммуникативной активности ребёнка во взаимодействии со взрослым и сверстниками во всех видах детской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привлечение внимания к названиям предметов, объектов (учитываются возрастные возможности детей, состояние фонетической стороны речи, корригируемой логопедом);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введение в активный словарь слов, доступных по звуко-слоговой структуре (прослеживается чёткость и правильность произношения, осуществляется активное закрепление навыков произношения).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Для детей с нарушениями речи (общим недоразвитием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использование производимых ребенком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побуждение детей пользоваться речью в процессе изготовления различных поделок, игрушек, сувениров и т.д.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 величине);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стимулирование развития и обогащения коммуникативной функции речи в непринужденной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ПОЗНАВАТЕЛЬНОЕ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области познавательного развития ребенка основными </w:t>
      </w:r>
      <w:r w:rsidRPr="00B5532F">
        <w:rPr>
          <w:rFonts w:ascii="Verdana" w:eastAsia="Times New Roman" w:hAnsi="Verdana" w:cs="Times New Roman"/>
          <w:b/>
          <w:bCs/>
          <w:i/>
          <w:iCs/>
          <w:color w:val="000000"/>
          <w:sz w:val="18"/>
          <w:szCs w:val="18"/>
          <w:lang w:eastAsia="ru-RU"/>
        </w:rPr>
        <w:t>задачами образовательной деятельности</w:t>
      </w:r>
      <w:r w:rsidRPr="00B5532F">
        <w:rPr>
          <w:rFonts w:ascii="Verdana" w:eastAsia="Times New Roman" w:hAnsi="Verdana" w:cs="Times New Roman"/>
          <w:color w:val="000000"/>
          <w:sz w:val="18"/>
          <w:szCs w:val="18"/>
          <w:lang w:eastAsia="ru-RU"/>
        </w:rPr>
        <w:t> являются создание условий для: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развития любознательности, познавательной активности, познавательных способностей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развития любознательности, познавательной активности, познавательных способностей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развития представлений в разных сферах знаний об окружающей действительности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6"/>
        <w:gridCol w:w="8474"/>
      </w:tblGrid>
      <w:tr w:rsidR="00B5532F" w:rsidRPr="00B5532F" w:rsidTr="00B5532F">
        <w:trPr>
          <w:tblCellSpacing w:w="0" w:type="dxa"/>
        </w:trPr>
        <w:tc>
          <w:tcPr>
            <w:tcW w:w="100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в соответствии с направлениями развития ребенка (в пяти образовательных областях)</w:t>
            </w:r>
          </w:p>
        </w:tc>
      </w:tr>
      <w:tr w:rsidR="00B5532F" w:rsidRPr="00B5532F" w:rsidTr="00B5532F">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Познавательное развитие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 к школе группа (6-7 лет)</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мир природы и мир человека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предпосылки трудовой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знакомить с профессиональным трудом взрослых;  дать детям представления о существующем обмене товарами и услугами;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в детях интерес к исследовательской деятельности, экспериментированию; систематически проводить познавательные практикумы (эксперименты, опыты),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 также викторины, конкурсы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расширять кругозор ребёнка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самостоятельную познавательную активность; обогащать сознание детей новым содержанием, способствующим накоплению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представлений о мире;  подвести детей к элементарному осмыслению некоторых сложных понятий (время,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 символ, знаковые системы; социальные понятия — семья, Родина и т. 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знакомить с некоторыми конкретными знаками (буква, цифра, дорожные знаки,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нота и др.) и символами (например, государственная символика, символы Олимпийских игр и пр.);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закреплять и расширять полученные сведения о знаках, символах, знаковых системах через практический опыт (расшифровка известных знаков, создание своих символов);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формировать у детей интерес к накопленному человечеством опыту постижения времени через конкретные исторические факты;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 природы, календарь жизни группы и др.); формировать у детей умение планировать свою деятельность и жизнь;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показывать детям, что в основе социальных понятий (семья, Родина) лежат особые отношения к близким людям, к месту, где родился и живёшь;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расширять и закреплять представления детей о разных видах деятельности людей; показывать, что рукотворный мир — это результат деятельности человека (через историю создания и совершенствования рукотворных предметов и объектов);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интерес к событиям спортивной и физкультурной жизни страны;  знакомить детей со строением и работой некоторых органов и систем организма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(элементарный, адаптированный к возрасту уровень);закреплять, уточнять и расширять ранее сформированные представления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 мире природы: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продолжать знакомить детей с жизнью животных и растений в разных условиях;  расширять представления детей об объектах и явлениях неживой природы;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доступном содержании (из жизни человека и природы) показывать значение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 роль причинно-следственных связей в нашем мире; подвести детей к осознанному разделению животных на диких и домашних, растений на культурные и дикорастущие;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показывать взаимосвязь и взаимозависимость живой и неживой природы: времена года, их ритмичность и цикличность, формировать умение наблюдать и фиксировать сезонные изменения и  их влияние на жизнь природы и человека.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и укреплять познавательное отношение к миру: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с различными способами и источниками получения информации (книга, телевидение, телескоп, микроскоп, компьютер и др.), показывать их роль и значение в жизни человека;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формировать интерес к книге как к источнику информации;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эмоциональное отношение к окружающему миру, закладывая основы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бережного и заботливого отношения к нему: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основы экологической этики, разъяснять особое место и роль человека в системе жизни на Земле;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бережное отношение к предметам рукотворного мира (результатам деятельности человека);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чувство ответственности за судьбу планеты. Активизировать посильную деятельность детей по охране окружающей среды;формировать созидательное отношение к окружающему миру, поощряя желание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создавать что-либо по собственному замыслу; обращать внимание детей на полезность будущего продукта для других или ту радость, которую он доставит кому-либо.</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элементарных математических представлений</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общеорганизационные навыки учебной деятельности, а именно: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быстро доставать из портфеля (сумки, рюкзачка, папки, ящика стола, шкафа и т. п.) всё, что необходимо для занятия, и аккуратно класть эти предметы на край стола, а по окончании занятия так же быстро и аккуратно убирать их обратно;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быстро находить и открывать нужные страницы тетрадей, развивающих пособий;  чертить карандашом по линейке, обводить фигуры по шаблону;  ориентироваться на листе бумаги в клетку по словесной инструкции;  рисовать на листе бумаги в клетку;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воспроизводить предлагаемые учителем графические образцы;  понимать словесные инструкции взрослого и действовать в соответствии с ними;  выражать связно свои мысли в словесной форме, формулировать определения, ставить вопросы;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начальные навыки коллективной мыследеятельности: совместного решения проблемы, обсуждения, рассуждения; развивать предпосылки творческого продуктивного мышления — абстрактного воображения, образной памяти, ассоциативного мышления, мышления по аналогии.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способствуя становлению сознания:дать представление о числовой прямой и о числе как о точке этой прямой;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закладывать основы логического мышления, операций классификации и сериации;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содействовать становлению знаково-символической функции мышления;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содействовать формированию первичного представления о моделировании;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содействовать развитию воображения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учить сравнивать предметы по количеству, используя различные приёмы, и выражать в речи в развёрнутом ответе результат сравнения, используя понятия «больше»,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«меньше», «равно»;  учить сравнивать предметы по размеру (обобщённо; по длине, ширине, высоте),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используя понятия «больше», «меньше», «равно»;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знакомить детей с арифметическими операциями сложения и вычитания;  содействовать осознанию связи между арифметической операцией (действием)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 характером изменения количества. Учить определять, в каких ситуациях какое действие имело место (переводить задачу с языка сюжетного описания на язык арифметического действия);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со знаками арифметических операций сложения и вычитания;  формировать представление о различных временных интервалах: день (сутки), месяц, год. Знакомить с различными видами часов, единицами измерения времени — час, минута, секунда, их соотношением по длительности;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закреплять представление о годичном цикле смены времён года, характерных признаках времён года. Знакомить детей с календарём;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закреплять понимание простейших закономерностей построения возрастающего 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убывающего ряда (сериация);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учить находить и формулировать простейшие причинно-следственные связи и закономерности на знакомом содержании;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обеспечивать наполнение предметно-развивающей среды логическими играми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(лото, игры по типу «Четвёртый лишний», загадки, ребусы, головоломки);  упражнять детей в составлении рассказов по последовательным сюжетным картинкам с целью восстановления в уме цепочки взаимосвязанных событий;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дать обобщённое представление о знаке как о способе передачи информации. Знакомить с примерами использования знаков в жизни (знаки дорожного движения, знаки воинского отличия, знаки-символы и т. п.). Дать представление о графических знаках;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сформировать понятие о букве и цифре как знаках. Дать представление о различных системах письменности — алфавитах и способах записи цифр в разные эпохи у разных народов;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детей с картой, планом, схемой, моделью; рассказывать об их назначении. Создавать ситуации, в которых дети в игровой форме могут получить первый опыт чтения простейшего плана, схемы, карты;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 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совершенствовать умение производить классификацию по одному и двум заданным педагогом, а также произвольно выбранным самим ребёнком признакам; содействовать развитию пространственного воображения: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регулярно проводить с детьми занятия по плоскостному и объёмному конструированию из геометрических форм;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предлагать различные по содержанию и оформлению геометрические головоломки;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предлагать детям различные конструкторы и мозаики для самостоятельной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закладывая основы личности: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приводить примеры познавательно активных людей, видевших в научной исследовательской деятельности смысл своей жизни;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работе по образовательной области «Познавательное развитие» в группах для детей с тяжелыми нарушениями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участвуют воспитатели, педагог-психолог, учитель-логопед.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планете Земля как общем доме людей, об особенностях ее природы, многообразии стран и народов мира. Учитель – 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общим недоразвитием речи  и  этапа коррекционной работы.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Для детей с нарушениями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фонематического анализа;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пространственно-временных представлений и оптико-пространственного гнозиса;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аналитических операций;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способности  к символизации, обобщению, абстракции;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расширение объема произвольной вербальной памяти;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формирование регуляторных процессов, мотивации, общения.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 части, формируемой участниками образовательных отношений, реализуются дополнительные образовательные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Дополнительная общеразвивающая  программа для детей старшего дошкольного возраста «</w:t>
      </w:r>
      <w:r w:rsidRPr="00B5532F">
        <w:rPr>
          <w:rFonts w:ascii="Verdana" w:eastAsia="Times New Roman" w:hAnsi="Verdana" w:cs="Times New Roman"/>
          <w:b/>
          <w:bCs/>
          <w:i/>
          <w:iCs/>
          <w:color w:val="000000"/>
          <w:sz w:val="18"/>
          <w:szCs w:val="18"/>
          <w:lang w:eastAsia="ru-RU"/>
        </w:rPr>
        <w:t>Семь чудес Кузнецкого района»</w:t>
      </w:r>
      <w:r w:rsidRPr="00B5532F">
        <w:rPr>
          <w:rFonts w:ascii="Verdana" w:eastAsia="Times New Roman" w:hAnsi="Verdana" w:cs="Times New Roman"/>
          <w:i/>
          <w:iCs/>
          <w:color w:val="000000"/>
          <w:sz w:val="18"/>
          <w:szCs w:val="18"/>
          <w:lang w:eastAsia="ru-RU"/>
        </w:rPr>
        <w:t>,</w:t>
      </w:r>
      <w:r w:rsidRPr="00B5532F">
        <w:rPr>
          <w:rFonts w:ascii="Verdana" w:eastAsia="Times New Roman" w:hAnsi="Verdana" w:cs="Times New Roman"/>
          <w:color w:val="000000"/>
          <w:sz w:val="18"/>
          <w:szCs w:val="18"/>
          <w:lang w:eastAsia="ru-RU"/>
        </w:rPr>
        <w:t> разработана педагогами ДОУ для наполнения вариативной части основной образовательной программы МБ ДОУ «Детский сад № 149».</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Программа определяет новые ориентиры в нравственно-патриотическом воспитание детей, основанные на их приобщении к истории города, Кузнецкого района.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Цели: </w:t>
      </w:r>
      <w:r w:rsidRPr="00B5532F">
        <w:rPr>
          <w:rFonts w:ascii="Verdana" w:eastAsia="Times New Roman" w:hAnsi="Verdana" w:cs="Times New Roman"/>
          <w:color w:val="000000"/>
          <w:sz w:val="18"/>
          <w:szCs w:val="18"/>
          <w:lang w:eastAsia="ru-RU"/>
        </w:rPr>
        <w:t>теоретически обосновать и описать образовательную деятельность по патриотическому воспитанию старших дошкольников в условиях реализации основной образовательной программы дошкольного</w:t>
      </w:r>
      <w:r w:rsidRPr="00B5532F">
        <w:rPr>
          <w:rFonts w:ascii="Verdana" w:eastAsia="Times New Roman" w:hAnsi="Verdana" w:cs="Times New Roman"/>
          <w:b/>
          <w:bCs/>
          <w:color w:val="000000"/>
          <w:sz w:val="18"/>
          <w:szCs w:val="18"/>
          <w:lang w:eastAsia="ru-RU"/>
        </w:rPr>
        <w:t> </w:t>
      </w:r>
      <w:r w:rsidRPr="00B5532F">
        <w:rPr>
          <w:rFonts w:ascii="Verdana" w:eastAsia="Times New Roman" w:hAnsi="Verdana" w:cs="Times New Roman"/>
          <w:color w:val="000000"/>
          <w:sz w:val="18"/>
          <w:szCs w:val="18"/>
          <w:lang w:eastAsia="ru-RU"/>
        </w:rPr>
        <w:t>образования; оптимизация педагогических условий патриотического воспитания дошкольников современными средствами музейно-педагогической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достижения данной цели определены следующие </w:t>
      </w:r>
      <w:r w:rsidRPr="00B5532F">
        <w:rPr>
          <w:rFonts w:ascii="Verdana" w:eastAsia="Times New Roman" w:hAnsi="Verdana" w:cs="Times New Roman"/>
          <w:b/>
          <w:bCs/>
          <w:color w:val="000000"/>
          <w:sz w:val="18"/>
          <w:szCs w:val="18"/>
          <w:lang w:eastAsia="ru-RU"/>
        </w:rPr>
        <w:t>задачи: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развивать у детей эмоционально-ценностное отношение к своей малой родине;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формировать интерес каждого дошкольника к настоящему и прошлому Кузнецкого района, умение видеть историю вокруг себя, воспитывать уважение и гордость;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познакомить детей с культурным наследием района;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предоставить возможность дошкольникам почувствовать себя маленькими горожанами, участниками жизни своего района;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5)    просвещать молодых родителей через детей, оказывать личный пример своим детям, приобщая их посильно беречь и приумножать богатство Кузнецкого района города Новокузнецка.</w:t>
      </w: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Содержание работы</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7095"/>
        <w:gridCol w:w="1845"/>
      </w:tblGrid>
      <w:tr w:rsidR="00B5532F" w:rsidRPr="00B5532F" w:rsidTr="00B5532F">
        <w:trPr>
          <w:tblHeader/>
          <w:tblCellSpacing w:w="0" w:type="dxa"/>
        </w:trPr>
        <w:tc>
          <w:tcPr>
            <w:tcW w:w="9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п/п</w:t>
            </w:r>
          </w:p>
        </w:tc>
        <w:tc>
          <w:tcPr>
            <w:tcW w:w="70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Название раздела, тема</w:t>
            </w:r>
          </w:p>
        </w:tc>
        <w:tc>
          <w:tcPr>
            <w:tcW w:w="18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Количество часов НОД</w:t>
            </w:r>
          </w:p>
        </w:tc>
      </w:tr>
      <w:tr w:rsidR="00B5532F" w:rsidRPr="00B5532F" w:rsidTr="00B5532F">
        <w:trPr>
          <w:tblCellSpacing w:w="0" w:type="dxa"/>
        </w:trPr>
        <w:tc>
          <w:tcPr>
            <w:tcW w:w="988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Старшая группа</w:t>
            </w:r>
          </w:p>
        </w:tc>
      </w:tr>
      <w:tr w:rsidR="00B5532F" w:rsidRPr="00B5532F" w:rsidTr="00B5532F">
        <w:trPr>
          <w:tblCellSpacing w:w="0" w:type="dxa"/>
        </w:trPr>
        <w:tc>
          <w:tcPr>
            <w:tcW w:w="9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1.6.</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1.7.</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1.8.</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1.9.</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1.10.</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1.14.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1.16.</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1.17.</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1.18.</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1.19.</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1.20.</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1.22.</w:t>
            </w:r>
          </w:p>
        </w:tc>
        <w:tc>
          <w:tcPr>
            <w:tcW w:w="70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«Путешествие Радужки по Кузнецкому району»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 Радужки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Путешествие по городу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Мой город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Герб города Новокузнецка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 по городу иду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Улица, на которой ты живешь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Кузнецкая крепость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Пушка с ядрами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Солдатские казармы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Заповедная зона «Топольники»  (виртуальная экскурсия)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Ручей «Водопадный»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Мост через реку Томь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Спасо-Преображенский собор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Дом –музей купца Фонарёва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Архитектура Кузнецкого района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Дом Культуры  Алюминщик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 «Башня с часами»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следам прошлого и настоящего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Тайна реки Иванцовки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Транспорт оставшийся в прошлом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Район будующего глазами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«Семь Чудес Кузнецкого района»</w:t>
            </w:r>
          </w:p>
        </w:tc>
        <w:tc>
          <w:tcPr>
            <w:tcW w:w="18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22</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988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Подготовительная группа</w:t>
            </w:r>
          </w:p>
        </w:tc>
      </w:tr>
      <w:tr w:rsidR="00B5532F" w:rsidRPr="00B5532F" w:rsidTr="00B5532F">
        <w:trPr>
          <w:tblCellSpacing w:w="0" w:type="dxa"/>
        </w:trPr>
        <w:tc>
          <w:tcPr>
            <w:tcW w:w="9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2.6.</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2.7.</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2.8.</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2.9.</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2.10.</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2.16.</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2.17.</w:t>
            </w:r>
          </w:p>
        </w:tc>
        <w:tc>
          <w:tcPr>
            <w:tcW w:w="70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«Мой адрес – улица Героя»</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Памятью жив человек</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Район в годы войны</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Алюминиевый завод – Крылья победы</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Труженики тыла Кузнецкого района</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Военное детство родного района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следам прошлого и настоящего. Встреча с ветеранами ВОВ и труженниками тыла.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 тяжкий труд давали им награды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Боевые награды Кузнецких героев</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Мой адрес – улица Героя</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Мемориальная доска А.С. Конева</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Кузнецкий танкист – Д. М. Толмачев</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Улица Ю.Б. Левитана</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Улица Н.Н. Смирнова</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Улица А.П. Чекалина</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Улица В.Н. Екимова</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Улица Л.А. Бугарева    </w:t>
            </w:r>
          </w:p>
          <w:p w:rsidR="00B5532F" w:rsidRPr="00B5532F" w:rsidRDefault="00B5532F" w:rsidP="00B5532F">
            <w:pPr>
              <w:spacing w:before="100" w:beforeAutospacing="1" w:after="100" w:afterAutospacing="1" w:line="240" w:lineRule="auto"/>
              <w:ind w:left="120" w:right="120"/>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Нам есть чем гордиться, Кузнецкий район!</w:t>
            </w:r>
          </w:p>
        </w:tc>
        <w:tc>
          <w:tcPr>
            <w:tcW w:w="18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20</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РЕЧЕВОЕ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области речевого развития ребенка основными </w:t>
      </w:r>
      <w:r w:rsidRPr="00B5532F">
        <w:rPr>
          <w:rFonts w:ascii="Verdana" w:eastAsia="Times New Roman" w:hAnsi="Verdana" w:cs="Times New Roman"/>
          <w:b/>
          <w:bCs/>
          <w:i/>
          <w:iCs/>
          <w:color w:val="000000"/>
          <w:sz w:val="18"/>
          <w:szCs w:val="18"/>
          <w:lang w:eastAsia="ru-RU"/>
        </w:rPr>
        <w:t>задачами образовательной деятельности</w:t>
      </w:r>
      <w:r w:rsidRPr="00B5532F">
        <w:rPr>
          <w:rFonts w:ascii="Verdana" w:eastAsia="Times New Roman" w:hAnsi="Verdana" w:cs="Times New Roman"/>
          <w:color w:val="000000"/>
          <w:sz w:val="18"/>
          <w:szCs w:val="18"/>
          <w:lang w:eastAsia="ru-RU"/>
        </w:rPr>
        <w:t> является создание условий для: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формирования основы речевой и языковой культуры, совершенствования разных сторон речи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приобщения детей к культуре чтения художественной литературы.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совершенствования разных сторон речи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приобщения детей к культуре чтения литературных произведений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9231"/>
      </w:tblGrid>
      <w:tr w:rsidR="00B5532F" w:rsidRPr="00B5532F" w:rsidTr="00B5532F">
        <w:trPr>
          <w:tblCellSpacing w:w="0" w:type="dxa"/>
        </w:trPr>
        <w:tc>
          <w:tcPr>
            <w:tcW w:w="100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в соответствии с направлениями развития ребенка (в пяти образовательных областях)</w:t>
            </w:r>
          </w:p>
        </w:tc>
      </w:tr>
      <w:tr w:rsidR="00B5532F" w:rsidRPr="00B5532F" w:rsidTr="00B5532F">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Речевое развитие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 к школе группа (6-7 лет)</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развивать способности к использованию диалога в общении со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 традициях (группы и детского сада);  развивать способность к выражению своих мыслей путём построения связных монологических высказываний (повествовательного и описательного типа).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способствуя становлению сознания: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обогащать словарь: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расширять словарный запас детей на основе формирующихся у них богатых представлений о мире; активизировать его в самостоятельных высказываниях;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продолжать формировать видовые (названия отдельных предметов), родовые (фрукты, овощи, игрушки, транспорт, растения, животные и др.) и отвлечённые обобщённые понятия (добро, зло, красота, смелость и т. д.) с их последующей дифференциацией (обувь — летняя, зимняя, демисезонная; транспорт — наземный, воздушный, водный, подземный);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смысловую сторону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этого необходимо знакомить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 значением слов (например, через их определение: ельник — еловый лес;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стол — предмет мебели в виде широкой горизонтальной доски на ножках и др.); с антонимами (выраженными разными частями речи: добро — зло, день — ночь, старый — молодой, подниматься — спускаться; весело — грустно, далеко — близко, холодно — жарко и др.); с синонимами (выраженными всеми частями речи: смелость — отвага, храбрость; вежливая — любезная, предупредительная; веселиться — радоваться, смеяться); с многозначностью слов (существительных и глаголов: гребень (для расчёсывания волос, верх волны, на голове петуха); кисть (руки, художника, рябины, украшение для штор); ножка (гриба, стула, жеребёнка, малыша); хвост (лисы, самолёта, поезда, редиски); гореть (дрова горят в камине, ребёнок горит от жара, щёки горят на морозе); бить (в ладоши, по мячу, в барабан, дождь бьёт в стекло); идти (ребёнок идёт по дороге, лёд идёт по реке, дождь идёт из тучи, дым идёт из трубы); играть (ребёнок играет в кубики, дети играют в мяч, девочка играет на скрипке, улыбка играет на лице).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Кроме того, необходимо учить детей осмысливать образные выражения и фразеологические обороты (мороз щиплет нос, весна на носу, водить за нос, как белка в колесе, всё в руках горит и т. 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грамматический строй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осваивать морфологическую систему русского языка (изменение по родам, числам, лицам, временам): употребление имён существительных во множественном числе (один — много); образование формы родительного падежа множественного числа существительных трудных форм (улей — ульев, пень — пней, лоб — лбов, карась — карасей и др.); согласование существительных с числительными, прилагательными и глаголами;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упражнять в правильном употреблении категории рода (женского, мужского, среднего);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практически освоить некоторые способы словообразования;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учить составлению (употреблению правильного порядка слов) и распространению предложений за счёт однородных членов (подлежащих, определений, сказуемых); составлению сложных конструкций предложений (сложносочинённых и сложноподчинённых);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закреплять правильное употребление предлогов, выражающих различные пространственные отношения (в, на, за, из, с, под, над, между, перед, из-за, из-под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развивать произносительную сторону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развивать речевой слух: фонематический и фонетический;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прохождение воздушной струи) в игровых упражнениях, речевых играх и т. 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совершенствовать фонематическое восприятие через упражнения и дидактические игры на дифференциацию звуков: свистящих и шипящих [с — ш], [з — ж], [ц  — с]; звонких и глухих [ж — ш], [з — с], [б — п], [д — т], [г — к], [в — ф]; соноров [р — л]; твёрдых и мягких [с — с’], [з — з’] , [п — п’], [б — б’], [т — т’], [д — д’], [к — к’], [г — г’], [в — в’], [ф — ф’], [р — р’], [л — 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упражнять в умении дифференцировать звуки (гласные — согласные, мягкие — твёрдые);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работать со словами-паронимами, объяснять их лексическое значение;  предлагать задания на подбор слов с заданным звуком в разных позициях (в начале, середине и конце слова); определять последовательность звуков в словах;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упражнять в умении анализировать слоговую структуру слова (определять количество и последовательность слогов в словах);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упражнять в умении производить анализ и синтез предложения по словам; короткого высказывания по предложениям;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средствами театрализованной деятельности, в игровых заданиях и упражнениях и т. 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контроль за собственной речью и критическое отношение к речи окружающих; развивать и совершенствовать связную речь.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развития диалогической формы речи необходимо: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вырабатывать активную диалогическую позицию в общении со сверстниками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(активная коммуникативная позиция); приобщать к элементарным правилам ведения диалога (умение слушать 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понимать собеседника; формулировать и задавать вопросы; строить ответ в соответствии с услышанным); закреплять правила ведения диалога в повседневной жизни, традициях (группы и детского сада);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развивать навыки ведения диалога со сверстниками и взрослыми; 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 отрабатывать умение вежливо и тактично вести диалог со взрослыми и другими детьми; закреплять и совершенствовать навыки речевого этикета.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развития монологической формы речи необходимо: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обучать основам построения связных монологических высказываний (повествовательного и описательного типа). При построении высказываний описательного типа развивать умения выделять и называть объект речи при описании; соотносить объекты речи с соответствующими описаниями и расширять их за счёт дополнительных характеристик; видеть и задавать элементарную логику описания отдельных объектов (определение двух групп характеристик объекта (внешних: качества, свойства, признаки; внутренних: целевое назначение и функция); выбор последовательности подачи групп характеристик в простых описаниях). При построении высказываний повествовательного типа развивать умения восстанавливать последовательность событий в знакомых сказках (в какой последовательности появлялись герои, разворачивались события или действия); давать определение и словесное обозначение главной темы повествования (через цель высказывания, заголовок); выделять структуру повествования: зачин, средняя часть, концовка; воспроизводить структурные компоненты знакомых произведений и собственных монологов-повествований; учить составлению комбинированных связных высказываний (сочетание описательных и повествовательных монологов, включение диалогов); </w:t>
            </w:r>
            <w:r w:rsidRPr="00B5532F">
              <w:rPr>
                <w:rFonts w:ascii="Verdana" w:eastAsia="Times New Roman" w:hAnsi="Verdana" w:cs="Times New Roman"/>
                <w:color w:val="000000"/>
                <w:sz w:val="18"/>
                <w:szCs w:val="18"/>
                <w:lang w:eastAsia="ru-RU"/>
              </w:rPr>
              <w:lastRenderedPageBreak/>
              <w:t>составлению плана (смысловой последовательности) собственных высказываний и выдерживанию его в процессе рассказывания;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осуществлять подготовку к полноценному освоению письменных форм речи (чтению и письму).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подготовки к обучению чтению (реализуется в рамках развития устной речи) необходимо: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упражнять в умении проводить звуковой анализ слов: узнавать, различать и выделять в словах отдельные звуки; определять их позицию (начало, середина, конец); определять последовательность звуков в слове; развивать умение дифференцировать звуки на согласные и гласные, согласные на твёрдые и мягкие; близкие по звучанию и произношению; формировать представление о слоге и ударении; упражнять в умении проводить слого-звуковой анализ слов; формировать первоначальное представление о предложении и слове: составлении нераспространённых и распространённых предложений; правильном и отчётливом их произношении; умении слышать отдельные предложения в потоке речи; разделении предложений на слова, последовательном выделении их из предложений; определении количества слов.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подготовки к обучению письму необходимо: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 начать подготовку к технике письма: развивать пространственную ориентировку; знакомить и учить ориентироваться в разлиновке «линейка»; развивать чувство ритма в движении и в изображениях на плоскости; формировать элементарные графические умения;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упражнять в анализе и синтезе (в аналитико-синтетической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условных изображений предметов, заданных с помощью линий или геометрических фигур;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детей с книжной культурой, детской литературой, вводить их в мир художественного слова: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поддерживать и закреплять интерес к художественной литературе;  обсуждать с детьми смысл прочитанного, воспринимать богатство литературного языка;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учить анализировать тексты на доступном уровне;  знакомить с жанровым разнообразием художественной литературы;  формировать потребность ежедневного обращения к художественной литературе;  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и их авторов); формировать навыки бережного обращения с книгой;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создавать материальную базу: библиотеки (общую и групповую), книжные уголки, выставки; фонотеку, коллекцию портретов писателей, поэтов, художников-иллюстраторов и т. д.</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Работой по образовательной области «Речевое развитие» в группах для детей с тяжелыми нарушениями речи </w:t>
      </w:r>
      <w:r w:rsidRPr="00B5532F">
        <w:rPr>
          <w:rFonts w:ascii="Verdana" w:eastAsia="Times New Roman" w:hAnsi="Verdana" w:cs="Times New Roman"/>
          <w:color w:val="000000"/>
          <w:sz w:val="18"/>
          <w:szCs w:val="18"/>
          <w:lang w:eastAsia="ru-RU"/>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Для детей с нарушениями речи (фонетико-фонематическим недоразвитием):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формирование полноценных произносительных навыков;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фонематического восприятия, фонематических представлений, доступных возрасту форм звукового анализа и синтеза;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внимания к морфологическому составу слов и изменению слов и их сочетаний в предложении;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обогащение словаря детей преимущественно привлечением внимания к способам словообразования, к эмоционально-оценочному значению слов;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воспитание умений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связной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Для детей с общим недоразвитием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ОНР I уровень: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понимания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активной подражательной речевой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ОНР II уровень: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активизация и выработка дифференцированных движений органов артикуляционного аппарата;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подготовка артикуляционной базы для усвоения отсутствующих звуков;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постановка звуков, их различение на слух и первоначальный этап  автоматизации на уровне слогов и слов;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понимания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активизация речевой деятельности  и развитие лексико-грамматических средств языка;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произносительной стороны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самостоятельной  фразовой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ОНР III уровень: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понимания речи и лексико-грамматических средств языка;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и совершенствование произносительной стороны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самостоятельной развернутой фразовой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ПОДГОТОВКА к овладению элементарными навыками письма и чтения.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Совершенствование фонематических представлений, развития навыков звукового анализа и синтеза.</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ХУДОЖЕСТВЕННО-ЭСТЕТИЧЕСКОЕ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области художественно-эстетического развития ребенка основными </w:t>
      </w:r>
      <w:r w:rsidRPr="00B5532F">
        <w:rPr>
          <w:rFonts w:ascii="Verdana" w:eastAsia="Times New Roman" w:hAnsi="Verdana" w:cs="Times New Roman"/>
          <w:b/>
          <w:bCs/>
          <w:i/>
          <w:iCs/>
          <w:color w:val="000000"/>
          <w:sz w:val="18"/>
          <w:szCs w:val="18"/>
          <w:lang w:eastAsia="ru-RU"/>
        </w:rPr>
        <w:t>задачами образовательной деятельности</w:t>
      </w:r>
      <w:r w:rsidRPr="00B5532F">
        <w:rPr>
          <w:rFonts w:ascii="Verdana" w:eastAsia="Times New Roman" w:hAnsi="Verdana" w:cs="Times New Roman"/>
          <w:color w:val="000000"/>
          <w:sz w:val="18"/>
          <w:szCs w:val="18"/>
          <w:lang w:eastAsia="ru-RU"/>
        </w:rPr>
        <w:t> являются создание условий для: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развития способности к восприятию музыки, художественной литературы, фольклора;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развития у детей интереса к эстетической стороне действительности, ознакомления </w:t>
      </w:r>
      <w:r w:rsidRPr="00B5532F">
        <w:rPr>
          <w:rFonts w:ascii="Verdana" w:eastAsia="Times New Roman" w:hAnsi="Verdana" w:cs="Times New Roman"/>
          <w:i/>
          <w:iCs/>
          <w:color w:val="000000"/>
          <w:sz w:val="18"/>
          <w:szCs w:val="18"/>
          <w:lang w:eastAsia="ru-RU"/>
        </w:rPr>
        <w:t>с разными видами и жанрами искусства, в том числе народного творчества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В сфере приобщения к разным видам художественно-эстетической деятельности, </w:t>
      </w:r>
      <w:r w:rsidRPr="00B5532F">
        <w:rPr>
          <w:rFonts w:ascii="Verdana" w:eastAsia="Times New Roman" w:hAnsi="Verdana" w:cs="Times New Roman"/>
          <w:i/>
          <w:iCs/>
          <w:color w:val="000000"/>
          <w:sz w:val="18"/>
          <w:szCs w:val="18"/>
          <w:lang w:eastAsia="ru-RU"/>
        </w:rPr>
        <w:t>развития потребности в творческом самовыражении, инициативности и самостоятельности в воплощении художественного замысла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Художественно-эстетическое развитие дошкольников  занимает одно из ве</w:t>
      </w:r>
      <w:r w:rsidRPr="00B5532F">
        <w:rPr>
          <w:rFonts w:ascii="Verdana" w:eastAsia="Times New Roman" w:hAnsi="Verdana" w:cs="Times New Roman"/>
          <w:color w:val="000000"/>
          <w:sz w:val="18"/>
          <w:szCs w:val="18"/>
          <w:lang w:eastAsia="ru-RU"/>
        </w:rPr>
        <w:softHyphen/>
        <w:t>дущих мест в содержании воспитательного процесса дошкольного образовательного учреждения и является одним из  приоритетных на</w:t>
      </w:r>
      <w:r w:rsidRPr="00B5532F">
        <w:rPr>
          <w:rFonts w:ascii="Verdana" w:eastAsia="Times New Roman" w:hAnsi="Verdana" w:cs="Times New Roman"/>
          <w:color w:val="000000"/>
          <w:sz w:val="18"/>
          <w:szCs w:val="18"/>
          <w:lang w:eastAsia="ru-RU"/>
        </w:rPr>
        <w:softHyphen/>
        <w:t>правлений. Для эстетического развития личности ребенка ог</w:t>
      </w:r>
      <w:r w:rsidRPr="00B5532F">
        <w:rPr>
          <w:rFonts w:ascii="Verdana" w:eastAsia="Times New Roman" w:hAnsi="Verdana" w:cs="Times New Roman"/>
          <w:color w:val="000000"/>
          <w:sz w:val="18"/>
          <w:szCs w:val="18"/>
          <w:lang w:eastAsia="ru-RU"/>
        </w:rPr>
        <w:softHyphen/>
        <w:t>ромное значение имеет разнообразная художественная деятель</w:t>
      </w:r>
      <w:r w:rsidRPr="00B5532F">
        <w:rPr>
          <w:rFonts w:ascii="Verdana" w:eastAsia="Times New Roman" w:hAnsi="Verdana" w:cs="Times New Roman"/>
          <w:color w:val="000000"/>
          <w:sz w:val="18"/>
          <w:szCs w:val="18"/>
          <w:lang w:eastAsia="ru-RU"/>
        </w:rPr>
        <w:softHyphen/>
        <w:t>ность — изобразительная, музыкальная, художественно-речевая и др. Важной задачей эстетического воспитания является форми</w:t>
      </w:r>
      <w:r w:rsidRPr="00B5532F">
        <w:rPr>
          <w:rFonts w:ascii="Verdana" w:eastAsia="Times New Roman" w:hAnsi="Verdana" w:cs="Times New Roman"/>
          <w:color w:val="000000"/>
          <w:sz w:val="18"/>
          <w:szCs w:val="18"/>
          <w:lang w:eastAsia="ru-RU"/>
        </w:rPr>
        <w:softHyphen/>
        <w:t>рование у детей эстетических интересов, потребностей, эстети</w:t>
      </w:r>
      <w:r w:rsidRPr="00B5532F">
        <w:rPr>
          <w:rFonts w:ascii="Verdana" w:eastAsia="Times New Roman" w:hAnsi="Verdana" w:cs="Times New Roman"/>
          <w:color w:val="000000"/>
          <w:sz w:val="18"/>
          <w:szCs w:val="18"/>
          <w:lang w:eastAsia="ru-RU"/>
        </w:rPr>
        <w:softHyphen/>
        <w:t>ческого вкуса, а также творческих способностей. Богатейшее поле для эстетического развития детей, а также развития их творче</w:t>
      </w:r>
      <w:r w:rsidRPr="00B5532F">
        <w:rPr>
          <w:rFonts w:ascii="Verdana" w:eastAsia="Times New Roman" w:hAnsi="Verdana" w:cs="Times New Roman"/>
          <w:color w:val="000000"/>
          <w:sz w:val="18"/>
          <w:szCs w:val="18"/>
          <w:lang w:eastAsia="ru-RU"/>
        </w:rPr>
        <w:softHyphen/>
        <w:t>ских способностей представляет театрализованная деятельность.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занятиях театральной деятельности решаются следующие задачи:</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помогают развить ин</w:t>
      </w:r>
      <w:r w:rsidRPr="00B5532F">
        <w:rPr>
          <w:rFonts w:ascii="Verdana" w:eastAsia="Times New Roman" w:hAnsi="Verdana" w:cs="Times New Roman"/>
          <w:color w:val="000000"/>
          <w:sz w:val="18"/>
          <w:szCs w:val="18"/>
          <w:lang w:eastAsia="ru-RU"/>
        </w:rPr>
        <w:softHyphen/>
        <w:t>тересы и способности ребенка;</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способствуют общему разви</w:t>
      </w:r>
      <w:r w:rsidRPr="00B5532F">
        <w:rPr>
          <w:rFonts w:ascii="Verdana" w:eastAsia="Times New Roman" w:hAnsi="Verdana" w:cs="Times New Roman"/>
          <w:color w:val="000000"/>
          <w:sz w:val="18"/>
          <w:szCs w:val="18"/>
          <w:lang w:eastAsia="ru-RU"/>
        </w:rPr>
        <w:softHyphen/>
        <w:t>тию;</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проявлению любознательности, стремления к познанию нового, усвоению новой информации и новых способов дей</w:t>
      </w:r>
      <w:r w:rsidRPr="00B5532F">
        <w:rPr>
          <w:rFonts w:ascii="Verdana" w:eastAsia="Times New Roman" w:hAnsi="Verdana" w:cs="Times New Roman"/>
          <w:color w:val="000000"/>
          <w:sz w:val="18"/>
          <w:szCs w:val="18"/>
          <w:lang w:eastAsia="ru-RU"/>
        </w:rPr>
        <w:softHyphen/>
        <w:t>ствия,</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развитию ассоциативного мышления, настойчивости, целеустремленности, проявлению общего интеллекта;</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ввести каждого ребенка независимо от его возможностей в мир познания искусства, пробудить и утвердить в его душе благородные чувства, поверить в свои силы и возможности;</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эмоций при проигрывании ролей;</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развивается умение комбинировать образы, интуиция, смекалка и изобретатель</w:t>
      </w:r>
      <w:r w:rsidRPr="00B5532F">
        <w:rPr>
          <w:rFonts w:ascii="Verdana" w:eastAsia="Times New Roman" w:hAnsi="Verdana" w:cs="Times New Roman"/>
          <w:color w:val="000000"/>
          <w:sz w:val="18"/>
          <w:szCs w:val="18"/>
          <w:lang w:eastAsia="ru-RU"/>
        </w:rPr>
        <w:softHyphen/>
        <w:t>ность, способность к импровизации;</w:t>
      </w:r>
    </w:p>
    <w:p w:rsidR="00B5532F" w:rsidRPr="00B5532F" w:rsidRDefault="00B5532F" w:rsidP="00B5532F">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способствуют реализации творческих сил и духовных потреб</w:t>
      </w:r>
      <w:r w:rsidRPr="00B5532F">
        <w:rPr>
          <w:rFonts w:ascii="Verdana" w:eastAsia="Times New Roman" w:hAnsi="Verdana" w:cs="Times New Roman"/>
          <w:color w:val="000000"/>
          <w:sz w:val="18"/>
          <w:szCs w:val="18"/>
          <w:lang w:eastAsia="ru-RU"/>
        </w:rPr>
        <w:softHyphen/>
        <w:t>ностей ребенка, раскрепощению и повышению самооценки.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Играя в игры-драматизации ребенок входит в образ, перевоплощается в героя, действующее лицо, живет его жизнью. Педагог учит ребенка самому создавать образ с помощью интонации, мимики, движений, жестов.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Игра-драматизация – это ступенька к более высокому уровню театрального творчества – спектаклю. Создание соответствующей предметно-пространственной среды обеспечивает совместную театрализованную деятельность детей и является основой самостоятельного творчества. При проектировании предметно- пространственной среды при организации театрализованной деятельности в группе необходимо учитывать: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индивидуальные социально-психологические особенности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особенности эмоционально-личностного развития;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интересы, склонности, предпочтения, потребности каждого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любознательность, исследовательский интерес и творческие способности;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половозрастные особенности.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Театрализованная деятельность в детском саду организовывается в утренние и вечерние часы в совместной деятельности; включается в различные эмоционально-развивающие и познавательные виды деятельности. Организованные формы театрализованной деятельности рекомендуется проводить небольшими подгруппами. Подгруппы необходимо формировать в зависимости от содержания занятий, что позволит педагогам соблюдать индивидуальный подход к каждому ребенку.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Театрализованная деятельность выполняет одновременно познавательную и развивающую функции. Их содержание, формы и методы проведения способствуют: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развитию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навыков театрально-исполнительской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созданию атмосферы творчества;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социально-эмоциональному развитию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Дети не только знакомятся с текстом произведения, но также с жестами, мимикой, движениями, костюмами; разучивают этюды и т.д.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Выстроена система работы по поддержки детской инициативы, прослеживается взаимодействие со специалистами  ДОУ (Приложение 7). Педагог направляет воспитанников на развитие творческих способностей, творческой самостоятельности в передаче образа, выразительности речевых и пантомимических действий; имитационных движений (характерных сказочным персонажам).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рабочей программе группы выстроена и спланирована система работы (Приложение 8) по театральной деятельности в области «Художественно-эстетического развития» ДОУ, которая позволяет стимули</w:t>
      </w:r>
      <w:r w:rsidRPr="00B5532F">
        <w:rPr>
          <w:rFonts w:ascii="Verdana" w:eastAsia="Times New Roman" w:hAnsi="Verdana" w:cs="Times New Roman"/>
          <w:color w:val="000000"/>
          <w:sz w:val="18"/>
          <w:szCs w:val="18"/>
          <w:lang w:eastAsia="ru-RU"/>
        </w:rPr>
        <w:softHyphen/>
        <w:t>ровать способность детей к образному и свободному восприятию окружающего мира (людей, культурных ценностей, природы), развиваясь параллельно с традиционным рациональ</w:t>
      </w:r>
      <w:r w:rsidRPr="00B5532F">
        <w:rPr>
          <w:rFonts w:ascii="Verdana" w:eastAsia="Times New Roman" w:hAnsi="Verdana" w:cs="Times New Roman"/>
          <w:color w:val="000000"/>
          <w:sz w:val="18"/>
          <w:szCs w:val="18"/>
          <w:lang w:eastAsia="ru-RU"/>
        </w:rPr>
        <w:softHyphen/>
        <w:t>ным восприятием, расширяет и обогащает его.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реализации театральной деятельности в группе организована предметно-развивающая среда, которая эстетически оформлена, для </w:t>
      </w:r>
      <w:r w:rsidRPr="00B5532F">
        <w:rPr>
          <w:rFonts w:ascii="Verdana" w:eastAsia="Times New Roman" w:hAnsi="Verdana" w:cs="Times New Roman"/>
          <w:b/>
          <w:bCs/>
          <w:color w:val="000000"/>
          <w:sz w:val="18"/>
          <w:szCs w:val="18"/>
          <w:lang w:eastAsia="ru-RU"/>
        </w:rPr>
        <w:t>развития детей средствами театра; в ней  имеются театральные</w:t>
      </w:r>
      <w:r w:rsidRPr="00B5532F">
        <w:rPr>
          <w:rFonts w:ascii="Verdana" w:eastAsia="Times New Roman" w:hAnsi="Verdana" w:cs="Times New Roman"/>
          <w:color w:val="000000"/>
          <w:sz w:val="18"/>
          <w:szCs w:val="18"/>
          <w:lang w:eastAsia="ru-RU"/>
        </w:rPr>
        <w:t>, игровые уголки, костюмерная с необходимым реквизитом. В настоящий момент в центре художественно – эстетического развития представлены следующие виды </w:t>
      </w:r>
      <w:r w:rsidRPr="00B5532F">
        <w:rPr>
          <w:rFonts w:ascii="Verdana" w:eastAsia="Times New Roman" w:hAnsi="Verdana" w:cs="Times New Roman"/>
          <w:b/>
          <w:bCs/>
          <w:color w:val="000000"/>
          <w:sz w:val="18"/>
          <w:szCs w:val="18"/>
          <w:lang w:eastAsia="ru-RU"/>
        </w:rPr>
        <w:t>театров</w:t>
      </w:r>
      <w:r w:rsidRPr="00B5532F">
        <w:rPr>
          <w:rFonts w:ascii="Verdana" w:eastAsia="Times New Roman" w:hAnsi="Verdana" w:cs="Times New Roman"/>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Стендовые</w:t>
      </w:r>
      <w:r w:rsidRPr="00B5532F">
        <w:rPr>
          <w:rFonts w:ascii="Verdana" w:eastAsia="Times New Roman" w:hAnsi="Verdana" w:cs="Times New Roman"/>
          <w:b/>
          <w:bCs/>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теневой </w:t>
      </w:r>
      <w:r w:rsidRPr="00B5532F">
        <w:rPr>
          <w:rFonts w:ascii="Verdana" w:eastAsia="Times New Roman" w:hAnsi="Verdana" w:cs="Times New Roman"/>
          <w:b/>
          <w:bCs/>
          <w:color w:val="000000"/>
          <w:sz w:val="18"/>
          <w:szCs w:val="18"/>
          <w:lang w:eastAsia="ru-RU"/>
        </w:rPr>
        <w:t>театр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фланелеграф</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стенд-книжка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аниматика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Настольный</w:t>
      </w:r>
      <w:r w:rsidRPr="00B5532F">
        <w:rPr>
          <w:rFonts w:ascii="Verdana" w:eastAsia="Times New Roman" w:hAnsi="Verdana" w:cs="Times New Roman"/>
          <w:b/>
          <w:bCs/>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картинок</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игрушек</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на баночках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вязаный </w:t>
      </w:r>
      <w:r w:rsidRPr="00B5532F">
        <w:rPr>
          <w:rFonts w:ascii="Verdana" w:eastAsia="Times New Roman" w:hAnsi="Verdana" w:cs="Times New Roman"/>
          <w:b/>
          <w:bCs/>
          <w:color w:val="000000"/>
          <w:sz w:val="18"/>
          <w:szCs w:val="18"/>
          <w:lang w:eastAsia="ru-RU"/>
        </w:rPr>
        <w:t>театр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Кукольный</w:t>
      </w:r>
      <w:r w:rsidRPr="00B5532F">
        <w:rPr>
          <w:rFonts w:ascii="Verdana" w:eastAsia="Times New Roman" w:hAnsi="Verdana" w:cs="Times New Roman"/>
          <w:b/>
          <w:bCs/>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би-ба-бо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пальчиковый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марионеток</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r w:rsidRPr="00B5532F">
        <w:rPr>
          <w:rFonts w:ascii="Verdana" w:eastAsia="Times New Roman" w:hAnsi="Verdana" w:cs="Times New Roman"/>
          <w:b/>
          <w:bCs/>
          <w:color w:val="000000"/>
          <w:sz w:val="18"/>
          <w:szCs w:val="18"/>
          <w:lang w:eastAsia="ru-RU"/>
        </w:rPr>
        <w:t>театр на ложках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на тарелках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из носков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из коробочки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w:t>
      </w:r>
      <w:r w:rsidRPr="00B5532F">
        <w:rPr>
          <w:rFonts w:ascii="Verdana" w:eastAsia="Times New Roman" w:hAnsi="Verdana" w:cs="Times New Roman"/>
          <w:i/>
          <w:iCs/>
          <w:color w:val="000000"/>
          <w:sz w:val="18"/>
          <w:szCs w:val="18"/>
          <w:lang w:eastAsia="ru-RU"/>
        </w:rPr>
        <w:t>«киндер сюрприз»</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фартучный </w:t>
      </w:r>
      <w:r w:rsidRPr="00B5532F">
        <w:rPr>
          <w:rFonts w:ascii="Verdana" w:eastAsia="Times New Roman" w:hAnsi="Verdana" w:cs="Times New Roman"/>
          <w:b/>
          <w:bCs/>
          <w:color w:val="000000"/>
          <w:sz w:val="18"/>
          <w:szCs w:val="18"/>
          <w:lang w:eastAsia="ru-RU"/>
        </w:rPr>
        <w:t>театр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театр тростевых кукол и т</w:t>
      </w:r>
      <w:r w:rsidRPr="00B5532F">
        <w:rPr>
          <w:rFonts w:ascii="Verdana" w:eastAsia="Times New Roman" w:hAnsi="Verdana" w:cs="Times New Roman"/>
          <w:color w:val="000000"/>
          <w:sz w:val="18"/>
          <w:szCs w:val="18"/>
          <w:lang w:eastAsia="ru-RU"/>
        </w:rPr>
        <w:t>. 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100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7"/>
        <w:gridCol w:w="8048"/>
      </w:tblGrid>
      <w:tr w:rsidR="00B5532F" w:rsidRPr="00B5532F" w:rsidTr="00B5532F">
        <w:trPr>
          <w:tblCellSpacing w:w="0" w:type="dxa"/>
        </w:trPr>
        <w:tc>
          <w:tcPr>
            <w:tcW w:w="100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в соответствии с направлениями развития ребенка (в пяти образовательных областях)</w:t>
            </w:r>
          </w:p>
        </w:tc>
      </w:tr>
      <w:tr w:rsidR="00B5532F" w:rsidRPr="00B5532F" w:rsidTr="00B5532F">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Художественно-эстетическое развитие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 к школе группа (6-7 лет)</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5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способствуя становлению деятельности:         развивать способность к изобразительной деятельности (чувство цвета, формы, композиции):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детей с материалами и оборудованием для рисования, лепки, аппликации, конструирования и ручного труда и учить применять их на практике;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 использовать разнообразные материалы для создания художественного образа;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поддерживать и направлять эмоционально-эстетическую, декоративную трактовку образов;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умение создавать постройку, конструкцию, рисунок, скульптуру, прикладное изделие по образцу разной степени сложности;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представление об алгоритме действий, учить действовать по алгоритму с опорой на схему;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учить действовать по словесной инструкции;  учить создавать продукт в сотрудничестве, партнёрстве (в паре, коллективно) и обеспечивать необходимые для этого условия;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создавать выставки, экспозиции;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привлекать детей к украшению группы к праздникам, обсуждая различные возможности и предложения;  совершенствовать навыки пения и движения под музыку, развивая чувство ритма и звуковысотный слух, навыки </w:t>
            </w:r>
            <w:r w:rsidRPr="00B5532F">
              <w:rPr>
                <w:rFonts w:ascii="Verdana" w:eastAsia="Times New Roman" w:hAnsi="Verdana" w:cs="Times New Roman"/>
                <w:color w:val="000000"/>
                <w:sz w:val="18"/>
                <w:szCs w:val="18"/>
                <w:lang w:eastAsia="ru-RU"/>
              </w:rPr>
              <w:lastRenderedPageBreak/>
              <w:t>интонирования:  совершенствовать навыки пения индивидуально;  учить танцевальным движениям под музыку;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побуждать детей к элементарному самостоятельному музицированию: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учить музицировать индивидуально и ансамблем, совершенствуя умение согласовывать свои действия с действиями партнёров;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создавать ситуации, в которых дети могут самостоятельно использовать простейшие музыкальные инструменты;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расширять круг навыков прикладного художественного ручного труда.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способствуя становлению сознания: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детей с произведениями о детях в стихах и прозе;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знакомить с произведениями театра и кино о детях;  знакомить с творчеством русских композиторов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 И. Чайковский, Н. А. Римский-Корсаков);  давать представление о прикладных видах художественного творчества (по выбору): ювелирное искусство, создание одежды, литьё, резьба по дереву, кружево и т. 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давать представление об эстетике в быту: дизайн предметов обихода; создание интерьера, дизайн мебели, светильников; эстетика в кулинарии;  давать представление о людях творческих профессий: как они обучаются, где и как работают;  давать представление о ландшафтном дизайне (искусстве создания парка, сада).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детей с былинами, балладами, баснями, мифами, легендами, притчами.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Читать и обсуждать сказки А. С. Пушкина;  знакомить детей с традиционной музыкой разных народов в контексте «Путешествий в культуры мира»;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знакомить детей с произведениями мирового изобразительного искусства в контексте «Путешествий в культуры мира»;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читать детям волшебные сказки, легенды и мифы разных стран и народов;  формировать первичное представление о временной последовательности развития культуры — ленте времени.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закладывая основы личности: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совершенствовать навыки адекватного оценивания результатов и продуктов своей деятельности, готовность и желание совершенствовать их и продолжать повышение собственной компетенции — учиться;  пробуждать эмоциональную отзывчивость к эстетической стороне окружающей действительности: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показывать детям красоту своего города, села, посёлка с их ландшафтами, садами, полями, лугами, водоёмами и т. п. Обращать внимание на разнообразие и красоту форм, цвета, звуков, запахов окружающего мира во время прогулок, экскурсий, в игре, в быту, в специально организованных видах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создавать условия для восприятия природы, красивых предметов быта, произведений народного, декоративно-прикладного и изобразительного искусства, чтения художественной литературы, слушания музыкальных произведений;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  знакомить детей с высокохудожественными произведениями литературы, музыкального и изобразительного искусства разных видов (живопись, графика, скульптура). Дать первоначальное представление о театре как синтезе разных </w:t>
            </w:r>
            <w:r w:rsidRPr="00B5532F">
              <w:rPr>
                <w:rFonts w:ascii="Verdana" w:eastAsia="Times New Roman" w:hAnsi="Verdana" w:cs="Times New Roman"/>
                <w:color w:val="000000"/>
                <w:sz w:val="18"/>
                <w:szCs w:val="18"/>
                <w:lang w:eastAsia="ru-RU"/>
              </w:rPr>
              <w:lastRenderedPageBreak/>
              <w:t>искусств;   побуждать высказывать своё отношение к произведению, задавая вопросы;   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воспитывать ценность культурного досуга, посещения учреждений культуры: библиотеки, музея, театра;  поддерживать и закреплять интерес к художественной литературе;  учить анализировать тексты на доступном уровне;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знакомить с жанровым разнообразием художественной литературы;  стремиться понимать смысл прочитанного, воспринимать богатство литературного языка;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создавать материальную базу: библиотеки (общую и групповую), книжные уголки,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выставки; фонотеку, коллекцию портретов писателей, поэтов, художников-иллюстраторов и пр.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Если возможности образовательной организации позволяют, предлагаем включить в часть образовательной программы, формируемую участниками образовательных отношений, парциальные образовательные программы по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хореографии, театрализованной деятельности, слушанию музыки, живописи и др.</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В образовательной области «Художественно-эстетическое развитие» </w:t>
      </w:r>
      <w:r w:rsidRPr="00B5532F">
        <w:rPr>
          <w:rFonts w:ascii="Verdana" w:eastAsia="Times New Roman" w:hAnsi="Verdana" w:cs="Times New Roman"/>
          <w:b/>
          <w:bCs/>
          <w:i/>
          <w:iCs/>
          <w:color w:val="000000"/>
          <w:sz w:val="18"/>
          <w:szCs w:val="18"/>
          <w:lang w:eastAsia="ru-RU"/>
        </w:rPr>
        <w:t>в группах  для детей с тяжелыми нарушениями речи</w:t>
      </w:r>
      <w:r w:rsidRPr="00B5532F">
        <w:rPr>
          <w:rFonts w:ascii="Verdana" w:eastAsia="Times New Roman" w:hAnsi="Verdana" w:cs="Times New Roman"/>
          <w:color w:val="000000"/>
          <w:sz w:val="18"/>
          <w:szCs w:val="18"/>
          <w:lang w:eastAsia="ru-RU"/>
        </w:rPr>
        <w:t>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Для детей с нарушениями речи</w:t>
      </w:r>
      <w:r w:rsidRPr="00B5532F">
        <w:rPr>
          <w:rFonts w:ascii="Verdana" w:eastAsia="Times New Roman" w:hAnsi="Verdana" w:cs="Times New Roman"/>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слухового восприятия, музыкального слуха, фонематического восприятия;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основных компонентов звуковой культуры речи: интонации, ритмико-мелодической стороны (ритм, темп, тембр речи, логическое ударение);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формирование правильного речевого и певческого дыхания, изменение силы и высоты голоса;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активизация и обогащение словаря приставочными глаголами, предлогами, качественными и относительными прилагательными;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зрительного восприятия, пространственных ориентировок;</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воспитание произвольного внимания и памяти;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тренировка движений пальцев рук и кисти (в ходе занятий и во время физкультминуток).</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ФИЗИЧЕСКОЕ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области физического развития ребенка основными </w:t>
      </w:r>
      <w:r w:rsidRPr="00B5532F">
        <w:rPr>
          <w:rFonts w:ascii="Verdana" w:eastAsia="Times New Roman" w:hAnsi="Verdana" w:cs="Times New Roman"/>
          <w:b/>
          <w:bCs/>
          <w:i/>
          <w:iCs/>
          <w:color w:val="000000"/>
          <w:sz w:val="18"/>
          <w:szCs w:val="18"/>
          <w:lang w:eastAsia="ru-RU"/>
        </w:rPr>
        <w:t>задачами образовательной деятельности</w:t>
      </w:r>
      <w:r w:rsidRPr="00B5532F">
        <w:rPr>
          <w:rFonts w:ascii="Verdana" w:eastAsia="Times New Roman" w:hAnsi="Verdana" w:cs="Times New Roman"/>
          <w:color w:val="000000"/>
          <w:sz w:val="18"/>
          <w:szCs w:val="18"/>
          <w:lang w:eastAsia="ru-RU"/>
        </w:rPr>
        <w:t> являются создание условий для: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становления у детей ценностей здорового образа жизни;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развития представлений о своем теле и своих физических возможностях;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приобретения двигательного опыта и совершенствования двигательной активности;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формирования начальных представлений о некоторых видах спорта, овладения подвижными играми с правилами.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В сфере становления у детей ценностей здорового образа жизни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уделяют специальное внимание развитию у ребенка представлений о своем теле, произвольности действий и движений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8929"/>
      </w:tblGrid>
      <w:tr w:rsidR="00B5532F" w:rsidRPr="00B5532F" w:rsidTr="00B5532F">
        <w:trPr>
          <w:tblCellSpacing w:w="0" w:type="dxa"/>
        </w:trPr>
        <w:tc>
          <w:tcPr>
            <w:tcW w:w="988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в соответствии с направлениями развития ребенка (в пяти образовательных областях)</w:t>
            </w:r>
          </w:p>
        </w:tc>
      </w:tr>
      <w:tr w:rsidR="00B5532F" w:rsidRPr="00B5532F" w:rsidTr="00B5532F">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Физическое развитие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3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 к школе группа (6-7 лет)</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3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3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содействовать полноценному физическому развитию: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создавать условия для совершенствования основных физических качеств;  продолжать поддерживать и развивать потребность в разнообразной самостоятельной двигательной активности;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обогащать двигательный опыт детей за счёт общеразвивающих и спортивных упражнений;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обучать детей технике выполнения основных движений;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обеспечивать безопасность жизнедеятельности; укреплять здоровье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широко использовать спортивные игры и упражнения, корригирующие упражнения, элементы ЛФК для профилактики нарушений осанки, опорно-двигательного аппарата, плоскостопия;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следить за поддержанием правильной осанки во время разных видов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укреплять организм, используя естественные природные закаливающие факторы (солнечный свет, воздух, вода);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избегать перегрузки организованными занятиями;  обеспечивать рациональный режим дня, сбалансированное качественное питание, дневной сон, достаточное пребывание на свежем воздухе;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формировать сознательное отношение к окружающей среде, воспитывать здоровую брезгливость и стремление к чистоте;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самоконтроль при выполнении правил и норм личной гигиены; совершенствовать навыки самообслуживания.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способствуя становлению деятельности:              поощрять двигательную активность ребёнка и создавать условия для её развития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путём развития основных движений (ходьба, бег, прыжки, равновесие, лазанье, метание) и физических качеств (быстрота, гибкость, ловкость, сила, выносливость), а также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удовлетворения потребности ребёнка в движении в течение дня;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обучать детей элементам спортивных игр, осваивать их правила и учиться подчиняться им. Совершенствовать навыки произвольности, тренировать внимание, скорость реакции в подвижных играх;   дать представление о совместной распределённой деятельности в команде. Учить детей действовать в команде.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способствуя становлению сознания: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основы культуры здоровья: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рассказывать детям о строении и работе важнейших органов и систем организма;  знакомить их с правилами личной безопасности в быту и в различных жизненных ситуациях. Учить предвидеть простейшие последствия собственных действий;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закреплять действия, направленные на охрану здоровья окружающих (отворачиваться, когда кашляешь; закрываться платком, когда чихаешь);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расширять знания о правилах безопасного поведения на природе, на улице; передавать детям знания о правилах безопасности дорожного движения в качестве пешехода и пассажира транспортного средства;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формировать осознанное выполнение требований безопасности; поддерживать проявления осторожности и осмотрительности.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должен содействовать своевременному и полноценному психическому развитию каждого ребёнка, закладывая основы личности, приобщая детей к ценностям физической культуры и занятий спортом.</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Работу в образовательной области «Физическое развитие» </w:t>
      </w:r>
      <w:r w:rsidRPr="00B5532F">
        <w:rPr>
          <w:rFonts w:ascii="Verdana" w:eastAsia="Times New Roman" w:hAnsi="Verdana" w:cs="Times New Roman"/>
          <w:b/>
          <w:bCs/>
          <w:i/>
          <w:iCs/>
          <w:color w:val="000000"/>
          <w:sz w:val="18"/>
          <w:szCs w:val="18"/>
          <w:lang w:eastAsia="ru-RU"/>
        </w:rPr>
        <w:t>в группах для детей с тяжелыми нарушениями речи </w:t>
      </w:r>
      <w:r w:rsidRPr="00B5532F">
        <w:rPr>
          <w:rFonts w:ascii="Verdana" w:eastAsia="Times New Roman" w:hAnsi="Verdana" w:cs="Times New Roman"/>
          <w:color w:val="000000"/>
          <w:sz w:val="18"/>
          <w:szCs w:val="18"/>
          <w:lang w:eastAsia="ru-RU"/>
        </w:rPr>
        <w:t>осуществляют инструктор по физическому воспитанию при обязательном подключении всех остальных педагогов и родителей (законных представителей)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детей с нарушениями 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формирование полноценных двигательных навыков;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нормализация мышечного тонуса;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исправление неправильных поз, развитие статической выносливости, равновесия;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развитие тонкой двигательной координации, необходимой для полноценного становления навыков письма.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2.2 Вариативные формы, способы, методы и средства реализации  рабочей программы</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 учетом возрастных особенностей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Организация и планирование деятельности взрослых и детей по реализации и освоению Программы осуществляется по основным структурным компонентам образовательного процесса – </w:t>
      </w:r>
      <w:r w:rsidRPr="00B5532F">
        <w:rPr>
          <w:rFonts w:ascii="Verdana" w:eastAsia="Times New Roman" w:hAnsi="Verdana" w:cs="Times New Roman"/>
          <w:i/>
          <w:iCs/>
          <w:color w:val="000000"/>
          <w:sz w:val="18"/>
          <w:szCs w:val="18"/>
          <w:lang w:eastAsia="ru-RU"/>
        </w:rPr>
        <w:t>совместная деятельности взрослого и детей, самостоятельная  деятельности детей, взаимодействие с семьёй.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Решение образовательных задач в рамках совместной деятельности взрослого и детей осуществляется в виде </w:t>
      </w:r>
      <w:r w:rsidRPr="00B5532F">
        <w:rPr>
          <w:rFonts w:ascii="Verdana" w:eastAsia="Times New Roman" w:hAnsi="Verdana" w:cs="Times New Roman"/>
          <w:i/>
          <w:iCs/>
          <w:color w:val="000000"/>
          <w:sz w:val="18"/>
          <w:szCs w:val="18"/>
          <w:lang w:eastAsia="ru-RU"/>
        </w:rPr>
        <w:t>непосредственно образовательной деятельности</w:t>
      </w:r>
      <w:r w:rsidRPr="00B5532F">
        <w:rPr>
          <w:rFonts w:ascii="Verdana" w:eastAsia="Times New Roman" w:hAnsi="Verdana" w:cs="Times New Roman"/>
          <w:color w:val="000000"/>
          <w:sz w:val="18"/>
          <w:szCs w:val="18"/>
          <w:lang w:eastAsia="ru-RU"/>
        </w:rPr>
        <w:t>, в виде </w:t>
      </w:r>
      <w:r w:rsidRPr="00B5532F">
        <w:rPr>
          <w:rFonts w:ascii="Verdana" w:eastAsia="Times New Roman" w:hAnsi="Verdana" w:cs="Times New Roman"/>
          <w:i/>
          <w:iCs/>
          <w:color w:val="000000"/>
          <w:sz w:val="18"/>
          <w:szCs w:val="18"/>
          <w:lang w:eastAsia="ru-RU"/>
        </w:rPr>
        <w:t>образовательной деятельности, осуществляемой в ходе режимных моментов, </w:t>
      </w:r>
      <w:r w:rsidRPr="00B5532F">
        <w:rPr>
          <w:rFonts w:ascii="Verdana" w:eastAsia="Times New Roman" w:hAnsi="Verdana" w:cs="Times New Roman"/>
          <w:color w:val="000000"/>
          <w:sz w:val="18"/>
          <w:szCs w:val="18"/>
          <w:lang w:eastAsia="ru-RU"/>
        </w:rPr>
        <w:t>и в</w:t>
      </w:r>
      <w:r w:rsidRPr="00B5532F">
        <w:rPr>
          <w:rFonts w:ascii="Verdana" w:eastAsia="Times New Roman" w:hAnsi="Verdana" w:cs="Times New Roman"/>
          <w:i/>
          <w:iCs/>
          <w:color w:val="000000"/>
          <w:sz w:val="18"/>
          <w:szCs w:val="18"/>
          <w:lang w:eastAsia="ru-RU"/>
        </w:rPr>
        <w:t> индивидуальной работе с детьми.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Формы организации детей: </w:t>
      </w:r>
      <w:r w:rsidRPr="00B5532F">
        <w:rPr>
          <w:rFonts w:ascii="Verdana" w:eastAsia="Times New Roman" w:hAnsi="Verdana" w:cs="Times New Roman"/>
          <w:i/>
          <w:iCs/>
          <w:color w:val="000000"/>
          <w:sz w:val="18"/>
          <w:szCs w:val="18"/>
          <w:lang w:eastAsia="ru-RU"/>
        </w:rPr>
        <w:t>групповые, подгрупповые, индивидуальные</w:t>
      </w:r>
      <w:r w:rsidRPr="00B5532F">
        <w:rPr>
          <w:rFonts w:ascii="Verdana" w:eastAsia="Times New Roman" w:hAnsi="Verdana" w:cs="Times New Roman"/>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Совместная деятельность</w:t>
      </w:r>
      <w:r w:rsidRPr="00B5532F">
        <w:rPr>
          <w:rFonts w:ascii="Verdana" w:eastAsia="Times New Roman" w:hAnsi="Verdana" w:cs="Times New Roman"/>
          <w:color w:val="000000"/>
          <w:sz w:val="18"/>
          <w:szCs w:val="18"/>
          <w:lang w:eastAsia="ru-RU"/>
        </w:rPr>
        <w:t> строится: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 субъектной (партнерской, равноправной) позиции взрослого и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 диалогическом (а не монологическом) общении взрослого с детьми;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 продуктивном взаимодействии ребенка со взрослыми и сверстниками;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 партнерской форме организации образовательной деятельности (возможностью свободного размещения, перемещения, общения детей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Основной мотив участия/неучастия ребенка в образовательном процессе - наличие/отсутствие интереса.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Организованная образовательная деятельность</w:t>
      </w:r>
      <w:r w:rsidRPr="00B5532F">
        <w:rPr>
          <w:rFonts w:ascii="Verdana" w:eastAsia="Times New Roman" w:hAnsi="Verdana" w:cs="Times New Roman"/>
          <w:color w:val="000000"/>
          <w:sz w:val="18"/>
          <w:szCs w:val="18"/>
          <w:lang w:eastAsia="ru-RU"/>
        </w:rPr>
        <w:t>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 </w:t>
      </w:r>
      <w:r w:rsidRPr="00B5532F">
        <w:rPr>
          <w:rFonts w:ascii="Verdana" w:eastAsia="Times New Roman" w:hAnsi="Verdana" w:cs="Times New Roman"/>
          <w:i/>
          <w:iCs/>
          <w:color w:val="000000"/>
          <w:sz w:val="18"/>
          <w:szCs w:val="18"/>
          <w:lang w:eastAsia="ru-RU"/>
        </w:rPr>
        <w:t>режимные моменты</w:t>
      </w:r>
      <w:r w:rsidRPr="00B5532F">
        <w:rPr>
          <w:rFonts w:ascii="Verdana" w:eastAsia="Times New Roman" w:hAnsi="Verdana" w:cs="Times New Roman"/>
          <w:color w:val="000000"/>
          <w:sz w:val="18"/>
          <w:szCs w:val="18"/>
          <w:lang w:eastAsia="ru-RU"/>
        </w:rPr>
        <w:t> осуществляется работа по формированию культурно-гигиенических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Индивидуальная работа</w:t>
      </w:r>
      <w:r w:rsidRPr="00B5532F">
        <w:rPr>
          <w:rFonts w:ascii="Verdana" w:eastAsia="Times New Roman" w:hAnsi="Verdana" w:cs="Times New Roman"/>
          <w:color w:val="000000"/>
          <w:sz w:val="18"/>
          <w:szCs w:val="18"/>
          <w:lang w:eastAsia="ru-RU"/>
        </w:rPr>
        <w:t> - это деятельность педагога, воспитателя, осуществляемая с учетом особенностей развития каждого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Самостоятельная деятельность</w:t>
      </w:r>
      <w:r w:rsidRPr="00B5532F">
        <w:rPr>
          <w:rFonts w:ascii="Verdana" w:eastAsia="Times New Roman" w:hAnsi="Verdana" w:cs="Times New Roman"/>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образовательной среды;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обеспечивает выбор каждым ребенком деятельности по интересам;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-позволяет ему взаимодействовать со сверстниками или действовать индивидуально;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содержит в себе проблемные ситуации и направлена на самостоятельное решение ребенком разнообразных задач;</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позволяет на уровне самостоятельности освоить (закрепить, апробировать) материал, изучаемый в совместной деятельности со взрослым.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«Социально-коммуникативное развитие»</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895"/>
        <w:gridCol w:w="3225"/>
        <w:gridCol w:w="3390"/>
      </w:tblGrid>
      <w:tr w:rsidR="00B5532F" w:rsidRPr="00B5532F" w:rsidTr="00B5532F">
        <w:trPr>
          <w:tblCellSpacing w:w="0" w:type="dxa"/>
        </w:trPr>
        <w:tc>
          <w:tcPr>
            <w:tcW w:w="951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позитивных установок к различным видам труда</w:t>
            </w:r>
          </w:p>
        </w:tc>
      </w:tr>
      <w:tr w:rsidR="00B5532F" w:rsidRPr="00B5532F" w:rsidTr="00B5532F">
        <w:trPr>
          <w:tblCellSpacing w:w="0" w:type="dxa"/>
        </w:trPr>
        <w:tc>
          <w:tcPr>
            <w:tcW w:w="289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Программы</w:t>
            </w:r>
          </w:p>
        </w:tc>
        <w:tc>
          <w:tcPr>
            <w:tcW w:w="32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Программы</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89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Трудовые поручения: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(простые, сложные, эпизодические длительные,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коллективные, 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Дежурство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Общий, совместный, коллективный труд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2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I группа методов: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формирование нравственных представлений, суждений, оценок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Создание у детей практического опыта трудовой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Решение элементарных логических задач, загадок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Приучение к размышлению, Эвристические беседы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Беседы на этические темы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иллюстраций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Рассказывание и обсуждение картин, иллюстраций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Задачи на решение коммуникативных ситуаций Придумывание сказок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группа методов: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создание у детей практического опыта трудовой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Приучение к положительным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формам общественного поведения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Показ действий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Пример взрослого и детей Наблюдения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деятельности общественно-полезного характера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Разыгрывание коммуникативных ситуаций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Создание педагогических ситуаций</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Ознакомление с трудом взрослых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Собственная трудовая деятельность (труд по самообслуживанию, хозяйственно-бытовой труд, труд на участке, ручной труд, художественный труд)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Демонстрационные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Предметные картинки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Художественное слово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Персонажи кукольных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Фотоальбом « Профессии моих родителей»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Костюмы или элементы костюмов представителей разных прфессий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Орудия труда (веник, совок, лопата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Материалы и инструменты для ручного труда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Оборудование для труда в природе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Фартуки, нарукавники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951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основ безопасного поведения в быту, природе, социуме</w:t>
            </w:r>
          </w:p>
        </w:tc>
      </w:tr>
      <w:tr w:rsidR="00B5532F" w:rsidRPr="00B5532F" w:rsidTr="00B5532F">
        <w:trPr>
          <w:tblCellSpacing w:w="0" w:type="dxa"/>
        </w:trPr>
        <w:tc>
          <w:tcPr>
            <w:tcW w:w="289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32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 методы: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иллюстраций, картин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 методы: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Моделирование ситуаций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Решение проблемных, образовательных ситуаций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Изготовление запрещающих и разрешающих плакатов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Экологические акции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Разработка правил безопасности.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методы: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Игры-драматизации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 методы: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Познавательные, эвристические беседы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Рассказывание</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Демонстрационные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Предметные картинки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Иллюстрации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Персонажи кукольных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Макеты светофоров, дорожных знаков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Машины разного предназначения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Макет перекрёстка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Тематический набор «Город»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Нетрадиционный материал для построек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Плакаты о правилах дорожного движения, о правилах поведения на природе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Тематические альбомы «Правила дорожного движения», Осторожно, огонь», «Транспорт»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Альбомы «Надёжные профессии»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Знаки безопасного поведения на природе, на улице, дома, в транспорте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пособия и плакаты «Моя безопасность», «Один дома», «Незнакомец»</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«Нет», «Стоп, незнакомое животное!», «Перекрёсток»</w:t>
            </w:r>
          </w:p>
        </w:tc>
      </w:tr>
      <w:tr w:rsidR="00B5532F" w:rsidRPr="00B5532F" w:rsidTr="00B5532F">
        <w:trPr>
          <w:tblCellSpacing w:w="0" w:type="dxa"/>
        </w:trPr>
        <w:tc>
          <w:tcPr>
            <w:tcW w:w="951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Патриотическое воспитание</w:t>
            </w:r>
          </w:p>
        </w:tc>
      </w:tr>
      <w:tr w:rsidR="00B5532F" w:rsidRPr="00B5532F" w:rsidTr="00B5532F">
        <w:trPr>
          <w:tblCellSpacing w:w="0" w:type="dxa"/>
        </w:trPr>
        <w:tc>
          <w:tcPr>
            <w:tcW w:w="289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Экскурсия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деятельность</w:t>
            </w:r>
          </w:p>
        </w:tc>
        <w:tc>
          <w:tcPr>
            <w:tcW w:w="32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lastRenderedPageBreak/>
              <w:t>Наглядные  методы: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иллюстраций, картин, глобуса, географических карт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Познавательные беседы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Создание коллекций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Оформление выставок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Создание фотоальбомов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Решение кроссвордов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Решение проблемных вопросов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методы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Речевые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 методы: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Познавательные, эвристические  беседы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Рассказывание</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Коллекции фотографий, вещей, связанные с историей России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Глобус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Географические карты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Символика города, области, страны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Альбомы, открытки, фотографии  об истории города.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Тематические альбомы, наборы открыток о социокультурных ценностях нашего народа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Фотоальбомы об армии, флоте, авиации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Плакат о государственном устройстве России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Альбомы, наборы открыток о людях  разных национальностей России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«Узнай по описанию, «Что лишнее», «Найди отличие»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пособия типа  «Путешествуем по городу», «Моя Родина», «Проложи маршрут до…»</w:t>
            </w:r>
          </w:p>
        </w:tc>
      </w:tr>
      <w:tr w:rsidR="00B5532F" w:rsidRPr="00B5532F" w:rsidTr="00B5532F">
        <w:trPr>
          <w:tblCellSpacing w:w="0" w:type="dxa"/>
        </w:trPr>
        <w:tc>
          <w:tcPr>
            <w:tcW w:w="951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Развитие игровой деятельности детей с целью освоения различных социальных ролей</w:t>
            </w:r>
          </w:p>
        </w:tc>
      </w:tr>
      <w:tr w:rsidR="00B5532F" w:rsidRPr="00B5532F" w:rsidTr="00B5532F">
        <w:trPr>
          <w:tblCellSpacing w:w="0" w:type="dxa"/>
        </w:trPr>
        <w:tc>
          <w:tcPr>
            <w:tcW w:w="289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возникающие по инициативе ребенка: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Игры-экспериментирование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Сюжетные самодеятельные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связанные с исходной инициативой взрослого: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Обучающие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Досуговые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народные. идущие от исторической инициативы этноса: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Обрядовые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Досуговые игры</w:t>
            </w:r>
          </w:p>
        </w:tc>
        <w:tc>
          <w:tcPr>
            <w:tcW w:w="32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как средство освоения различных социальных ролей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Приёмы руководства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обогащение содержания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в играх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совместное изготовление с детьми игрового материала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в сговоре на игру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беседы,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беседы,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напоминание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собственный образец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моделирование коммуникативных ситуаций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Средства для развития игровой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Предметы домашнего обихода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Атрибутика ролевая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Музыкальные игрушки и оборудование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 и оборудование для театрализованной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 для экспериментирования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Мини игра «Дом»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Игрушки-заместители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Строительный материал Конструкторы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Бросовые и поделочные материалы.</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«Познавательное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625"/>
        <w:gridCol w:w="3390"/>
        <w:gridCol w:w="3495"/>
      </w:tblGrid>
      <w:tr w:rsidR="00B5532F" w:rsidRPr="00B5532F" w:rsidTr="00B5532F">
        <w:trPr>
          <w:tblCellSpacing w:w="0" w:type="dxa"/>
        </w:trPr>
        <w:tc>
          <w:tcPr>
            <w:tcW w:w="951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целостной картины мира, расширение кругозора</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348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деятельность</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Наблюдения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Рассматривания натуральных предметов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 опосредствованные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игрушек, картин, фотографий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Описание картин и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Рассказывание по игрушкам и картинам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и рассказывание литературных произведении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Заучивание наизусть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Пересказ</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Обобщающая беседа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Рассказывание без опоры на наглядный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Моделирование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Проектирование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Игры-драматизации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Пластические этюды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Хороводные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48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Средства по формированию целостной картины мира, расширение кругозора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Демонстрационные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Предметные картинки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Иллюстрации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Художественное слово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Глобус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Географические карты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Календари природы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Коллекции часов, марок, открыток, ткани, пуговиц,</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камней, магнитов, ракушек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Натуральные предметы,  природные объекты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Коллекции семян, растений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геометрических фигур, цифр, счётных палочек, математических карточек, игрушек, мелких предметов, полосок, лент и т. 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Картинки с изображением погодных явлений природы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Строительный материал, конструкторы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Дидактические игры тира «Где, что растёт», «Скажи наоборот»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«Приспособления живого мира к окружающей среде», «Использование неживой природы человеком»</w:t>
            </w:r>
          </w:p>
        </w:tc>
      </w:tr>
      <w:tr w:rsidR="00B5532F" w:rsidRPr="00B5532F" w:rsidTr="00B5532F">
        <w:trPr>
          <w:tblCellSpacing w:w="0" w:type="dxa"/>
        </w:trPr>
        <w:tc>
          <w:tcPr>
            <w:tcW w:w="951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Познавательно-исследовательская деятельность</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Формы реализации Программы</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Программы</w:t>
            </w:r>
          </w:p>
        </w:tc>
        <w:tc>
          <w:tcPr>
            <w:tcW w:w="348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Программы</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деятельность</w:t>
            </w:r>
          </w:p>
        </w:tc>
        <w:tc>
          <w:tcPr>
            <w:tcW w:w="339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Наблюдения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объектов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Эксперименты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Опыты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Исследования</w:t>
            </w:r>
          </w:p>
        </w:tc>
        <w:tc>
          <w:tcPr>
            <w:tcW w:w="348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Оборудование и объекты для проведенияэкспериментов, опытов, исследований экологической, естественнонаучной направленности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Фартуки, нарукавники</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область «Речевое развитие»</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550"/>
        <w:gridCol w:w="4005"/>
        <w:gridCol w:w="334"/>
        <w:gridCol w:w="334"/>
        <w:gridCol w:w="3120"/>
      </w:tblGrid>
      <w:tr w:rsidR="00B5532F" w:rsidRPr="00B5532F" w:rsidTr="00B5532F">
        <w:trPr>
          <w:tblCellSpacing w:w="0" w:type="dxa"/>
        </w:trPr>
        <w:tc>
          <w:tcPr>
            <w:tcW w:w="9615" w:type="dxa"/>
            <w:gridSpan w:val="5"/>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Обогащение активного словаря</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54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Программы</w:t>
            </w:r>
          </w:p>
        </w:tc>
        <w:tc>
          <w:tcPr>
            <w:tcW w:w="3525"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Трудовая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Творческая художественная деятельность</w:t>
            </w:r>
          </w:p>
        </w:tc>
        <w:tc>
          <w:tcPr>
            <w:tcW w:w="354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Методы накопления содержания детской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и обследование предметов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Осмотр помещений детского сада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Наблюдение за животными, растениями, деятельностью взрослых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картин со знакомым, малознакомым содержанием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художественных произведений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Речевой образец педагога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Методы, направленные на закрепление и активизацию словаря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Рассматривание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картин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Словарные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Загадывание и разгадывание  загадок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Инсценировки с игрушками</w:t>
            </w:r>
          </w:p>
        </w:tc>
        <w:tc>
          <w:tcPr>
            <w:tcW w:w="3525"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Дидактические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Предметные картинки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Репродукции пейзажных картин и натюрмортов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Натуральные предметы,  природные объекты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Муляжи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Лото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Схемы по рассматриванию и обследованию предметов модели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типа «Найди пару», «Кто лишний»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Книги с загадками, небылицами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Коллекции предметов (дерево, бумага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мелких предметов (камешки, ракушки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«Расставь игрушки на свои полки», «Опиши картинку»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пособия типа «Определи на ощупь»,  «Опиши предмет»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Атрибуты для сюжетно-ролевых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Оборудование для ручного и художественного труда</w:t>
            </w:r>
          </w:p>
        </w:tc>
      </w:tr>
      <w:tr w:rsidR="00B5532F" w:rsidRPr="00B5532F" w:rsidTr="00B5532F">
        <w:trPr>
          <w:tblCellSpacing w:w="0" w:type="dxa"/>
        </w:trPr>
        <w:tc>
          <w:tcPr>
            <w:tcW w:w="9615" w:type="dxa"/>
            <w:gridSpan w:val="5"/>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Развитие грамматического строя речи</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54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3525"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 в природу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4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 опосредованные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картин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Пересказ коротких рассказов и сказок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Грамматические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Специальные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Игры-драматизации с игрушками</w:t>
            </w:r>
          </w:p>
        </w:tc>
        <w:tc>
          <w:tcPr>
            <w:tcW w:w="3525"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Сюжетные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Репродукции пейзажных картин и натюрмортов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Предметные картинки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открыток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Натуральные предметы,  природные объекты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Муляжи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Предметы живописи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Сказочные персонажи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«Чего нет у…», «Один - много»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Фотоальбомы «Наши прогулки на природу»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Тематические альбомы «Времена года», «Домашние животные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«День рождения куклы»,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«Кто ушёл, а кто пришёл»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пособия «Чего не стало», «Какой, какая»</w:t>
            </w:r>
          </w:p>
        </w:tc>
      </w:tr>
      <w:tr w:rsidR="00B5532F" w:rsidRPr="00B5532F" w:rsidTr="00B5532F">
        <w:trPr>
          <w:tblCellSpacing w:w="0" w:type="dxa"/>
        </w:trPr>
        <w:tc>
          <w:tcPr>
            <w:tcW w:w="9615" w:type="dxa"/>
            <w:gridSpan w:val="5"/>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звуковой и интонационной культуры речи</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69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339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69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и рассказывание сказок, рассказов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Артикуляционные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Рассказ-драматизация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Игра-драматизация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9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Предметные картинки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Натуральные предметы,  природные объекты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Муляжи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Карточки на звукопроизношение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Карточки с артикуляционной и пальчиковой гимнастикой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Модули на развитие речевого дыхания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Модули на развитие слухового внимания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Книжки-малышки с загадками, скороговорками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«Придумай слово с данным звуком», «Найди  в слове заданный звук»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пособия типа «Волшебные звуки», «Передай чувства»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9615" w:type="dxa"/>
            <w:gridSpan w:val="5"/>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связной речи</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96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12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Трудовая деятельность</w:t>
            </w:r>
          </w:p>
        </w:tc>
        <w:tc>
          <w:tcPr>
            <w:tcW w:w="396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Трудовая деятельность</w:t>
            </w:r>
          </w:p>
        </w:tc>
        <w:tc>
          <w:tcPr>
            <w:tcW w:w="312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Трудовая деятельность </w:t>
            </w:r>
          </w:p>
        </w:tc>
      </w:tr>
      <w:tr w:rsidR="00B5532F" w:rsidRPr="00B5532F" w:rsidTr="00B5532F">
        <w:trPr>
          <w:tblCellSpacing w:w="0" w:type="dxa"/>
        </w:trPr>
        <w:tc>
          <w:tcPr>
            <w:tcW w:w="9615" w:type="dxa"/>
            <w:gridSpan w:val="5"/>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Предпосылки обучения грамоте</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96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312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tc>
        <w:tc>
          <w:tcPr>
            <w:tcW w:w="396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Составление рассказа по картине, игрушкам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Моделирование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Речевые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Словарные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задания</w:t>
            </w:r>
          </w:p>
        </w:tc>
        <w:tc>
          <w:tcPr>
            <w:tcW w:w="312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Предметные картинки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Азбука в картинках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Буквари Н.С. Жуковой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Настольная книга для дошкольников  «От А до 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Стенд «Учим буквы и звуки»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Ковролин, кубики с набором букв русского алфавита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Схемы, модели предложений, слогов, звуков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Звуковые, слоговые  линейки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Табло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Касса букв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Счётные палочки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Буквы, изготовленные из различных материалов (наждачной бумаги, проволоки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пособия типа «Сигнальные светофорчики», «Карточки-птички» «Расшифруй слова»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«Делим слова на слоги», Читаем и составляем слога», «Прочитай по первым буквам»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Изобразительный, подручный материал для изготовления букв</w:t>
            </w:r>
          </w:p>
        </w:tc>
      </w:tr>
      <w:tr w:rsidR="00B5532F" w:rsidRPr="00B5532F" w:rsidTr="00B5532F">
        <w:trPr>
          <w:tblCellSpacing w:w="0" w:type="dxa"/>
        </w:trPr>
        <w:tc>
          <w:tcPr>
            <w:tcW w:w="9615" w:type="dxa"/>
            <w:gridSpan w:val="5"/>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Знакомство с книжной культурой, детской литературой</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 Программы</w:t>
            </w:r>
          </w:p>
        </w:tc>
        <w:tc>
          <w:tcPr>
            <w:tcW w:w="396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312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речевая деятельность</w:t>
            </w:r>
          </w:p>
        </w:tc>
        <w:tc>
          <w:tcPr>
            <w:tcW w:w="3960" w:type="dxa"/>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репродукций картин, иллюстраций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Просмотр  слайдов, диа-и видеофильмов, телепередач</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детской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Беседа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Прослушивание записей исполнения литературных произведений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Моделирование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Проектирование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Показ разных видов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Игра-драматизация </w:t>
            </w:r>
          </w:p>
        </w:tc>
        <w:tc>
          <w:tcPr>
            <w:tcW w:w="312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Сюжетные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Репродукции пейзажных картин и натюрмортов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Костюмы, декорации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Портреты детских писателей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Материалы для ремонта книг</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«Узнай книгу по обложке»</w:t>
            </w:r>
          </w:p>
        </w:tc>
      </w:tr>
      <w:tr w:rsidR="00B5532F" w:rsidRPr="00B5532F" w:rsidTr="00B5532F">
        <w:trPr>
          <w:tblCellSpacing w:w="0"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00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7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12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область «Художественно-эстетическое развитие»</w:t>
      </w:r>
    </w:p>
    <w:tbl>
      <w:tblPr>
        <w:tblW w:w="993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625"/>
        <w:gridCol w:w="2805"/>
        <w:gridCol w:w="390"/>
        <w:gridCol w:w="4110"/>
      </w:tblGrid>
      <w:tr w:rsidR="00B5532F" w:rsidRPr="00B5532F" w:rsidTr="00B5532F">
        <w:trPr>
          <w:tblCellSpacing w:w="0" w:type="dxa"/>
        </w:trPr>
        <w:tc>
          <w:tcPr>
            <w:tcW w:w="9930" w:type="dxa"/>
            <w:gridSpan w:val="4"/>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Изобразительная деятельность</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3195"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411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Целевые прогулки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изобразительная деятельность</w:t>
            </w:r>
          </w:p>
        </w:tc>
        <w:tc>
          <w:tcPr>
            <w:tcW w:w="3195"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Наблюдения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репродукций картин, иллюстраций, предметов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Показ</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Обследование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Беседы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Поисковые ситуации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Проблемные ситуации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Творческие задания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Творческие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ситуации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11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Произведения изобразительного искусства различных видов и жанров изобразительного искусства (народно-прикладного искусства, пейзажная живопись, портрет, бытовой жанр, натюрморт)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Образцы рисования, лепки, аппликации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Образцы декоративно-прикладного искусства с растительным орнаментом (гжель, хохлома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Альбомы с образцами орнаментов, узоров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Натуральные предметы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Муляжи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Раскраски на различную тематику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Обводки, трафареты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«Подбери по цвету», «Радуга цветов», «Заштрихуй предмет»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пособия  типа «Смешивание красок»,  «Перспектива»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Материалы для изобразительной деятельности и ручного труда</w:t>
            </w:r>
          </w:p>
        </w:tc>
      </w:tr>
      <w:tr w:rsidR="00B5532F" w:rsidRPr="00B5532F" w:rsidTr="00B5532F">
        <w:trPr>
          <w:tblCellSpacing w:w="0" w:type="dxa"/>
        </w:trPr>
        <w:tc>
          <w:tcPr>
            <w:tcW w:w="9930" w:type="dxa"/>
            <w:gridSpan w:val="4"/>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Художественная литература и фольклор</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3195"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411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речевая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c>
          <w:tcPr>
            <w:tcW w:w="3195"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Наглядные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Рассматривание репродукций картин, иллюстраций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Рассказывание художественных произведений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Беседы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Моделирование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Проектирование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Показ разных видов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Игра-драматизация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11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Сюжетные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Репродукции пейзажных картин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Иллюстрации к произведениям фольклора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Костюмы, декорации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Портреты писателей, художников, иллюстраторов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типа «Найди  различия», «Наоборот», «Подбери рифму»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Кроссворды  по литературным произведениям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-загадки типа «Какая картинка спрятана?», «Узнай героя по тени»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типа «Из какой сказки персонаж», «Найди иллюстрацию к сказке»</w:t>
            </w:r>
          </w:p>
        </w:tc>
      </w:tr>
      <w:tr w:rsidR="00B5532F" w:rsidRPr="00B5532F" w:rsidTr="00B5532F">
        <w:trPr>
          <w:tblCellSpacing w:w="0" w:type="dxa"/>
        </w:trPr>
        <w:tc>
          <w:tcPr>
            <w:tcW w:w="9930" w:type="dxa"/>
            <w:gridSpan w:val="4"/>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Музыка (слушание музыки, пение, музыкальное движение,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на музыкальных инструментах, музыкальная игра-драматизация)</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28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450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Подгрупповые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Фронтальные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Режимные моменты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музыкальная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805"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Рассматривание репродукций картин, иллюстраций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Беседы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Прослушивание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Танцы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Хороводы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Творческие задания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Поисковые задачи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Проблемные задачи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Музыкально-дидактические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Игра-драматизация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Показ разных видов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50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Сюжетные картины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Репродукции пейзажных картин и натюрмортов                            Портреты композиторов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Костюмы, декорации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Разные виды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Аудиовизуальные пособия (фонограммы)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Магнитофон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Музыкально-дидактические игры типа «Три цветка», «Ритмичное лото», «Музыкальные птенчики»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Детские шумовые инструменты (маракасы, бубны, металлофон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Детские музыкальные игрушки (дудки, шарманки, погремушки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Фланелеграф</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Магнитная доска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Графическое пособие «Эмоции»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Тематические картинки «Народные инструменты», «Танцы народов мира»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Атрибуты для детского танцевального творчества, для музыкально- танцевальных импровизаций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Атрибуты к подвижным музыкальным играм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Ширма напольная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Материал для творческих сюжетно-ролевых игр (мягкие игрушки, иллюстрации,  и т.д.)</w:t>
            </w:r>
          </w:p>
        </w:tc>
      </w:tr>
      <w:tr w:rsidR="00B5532F" w:rsidRPr="00B5532F" w:rsidTr="00B5532F">
        <w:trPr>
          <w:tblCellSpacing w:w="0" w:type="dxa"/>
        </w:trPr>
        <w:tc>
          <w:tcPr>
            <w:tcW w:w="262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c>
          <w:tcPr>
            <w:tcW w:w="280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9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11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«Физическое развитие»</w:t>
      </w:r>
    </w:p>
    <w:tbl>
      <w:tblPr>
        <w:tblW w:w="1011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859"/>
        <w:gridCol w:w="2655"/>
        <w:gridCol w:w="4596"/>
      </w:tblGrid>
      <w:tr w:rsidR="00B5532F" w:rsidRPr="00B5532F" w:rsidTr="00B5532F">
        <w:trPr>
          <w:tblCellSpacing w:w="0" w:type="dxa"/>
        </w:trPr>
        <w:tc>
          <w:tcPr>
            <w:tcW w:w="14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13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Методы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c>
          <w:tcPr>
            <w:tcW w:w="22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Средства реализации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Программы</w:t>
            </w:r>
          </w:p>
        </w:tc>
      </w:tr>
      <w:tr w:rsidR="00B5532F" w:rsidRPr="00B5532F" w:rsidTr="00B5532F">
        <w:trPr>
          <w:tblCellSpacing w:w="0" w:type="dxa"/>
        </w:trPr>
        <w:tc>
          <w:tcPr>
            <w:tcW w:w="14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Физкультурно-оздоровительная работа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Утренняя гимнастика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Двигательная разминка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Физкультминутка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Индивидуальная работа по развитию движений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Гимнастика после дневного сна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Физкультурные занятия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физической культуре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Самостоятельные занятия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двигательная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Физкультурно-массовые занятия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здоровья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Физкультурный досуг</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Физкультурно-спортивные праздники на открытом воздухе Игры-</w:t>
            </w:r>
            <w:r w:rsidRPr="00B5532F">
              <w:rPr>
                <w:rFonts w:ascii="Verdana" w:eastAsia="Times New Roman" w:hAnsi="Verdana" w:cs="Times New Roman"/>
                <w:color w:val="000000"/>
                <w:sz w:val="18"/>
                <w:szCs w:val="18"/>
                <w:lang w:eastAsia="ru-RU"/>
              </w:rPr>
              <w:lastRenderedPageBreak/>
              <w:t>соревнования между возрастными группами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Спартакиада вне детского сада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Дополнительные виды занятий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Спортивные кружки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Совместная физкультурно-оздоровительная работа ДОУ и семьи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Физкультурные праздники детей совместно с родителями в дошкольном учреждении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родителей в физкультурно-оздоровительных. Мероприятиях.</w:t>
            </w:r>
          </w:p>
        </w:tc>
        <w:tc>
          <w:tcPr>
            <w:tcW w:w="13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lastRenderedPageBreak/>
              <w:t>Наглядно-зрительные </w:t>
            </w:r>
            <w:r w:rsidRPr="00B5532F">
              <w:rPr>
                <w:rFonts w:ascii="Verdana" w:eastAsia="Times New Roman" w:hAnsi="Verdana" w:cs="Times New Roman"/>
                <w:color w:val="000000"/>
                <w:sz w:val="18"/>
                <w:szCs w:val="18"/>
                <w:lang w:eastAsia="ru-RU"/>
              </w:rPr>
              <w:t>Показ физических упражнений, использование наглядных пособий, Имитация, зрительные ориентиры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Наглядно-слуховые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 песни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Тактильно-мышечные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Непосредственная помощь воспитателя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Словесный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Объяснения, пояснения, указания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Подача команд, распоряжений, сигналов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Вопросы к детям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Образный сюжетный рассказ, беседа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Словесная инструкция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Практический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Повторение упражнений без изменения и с изменениями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упражнений в игровой форме;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упражнений в соревновательной форм</w:t>
            </w:r>
          </w:p>
        </w:tc>
        <w:tc>
          <w:tcPr>
            <w:tcW w:w="22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Гигиенические факторы (режим занятий, отдыха, питания, сна, гигиена одежды, обуви, физкультурного оборудования, инвентаря, освещения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Естественные силы природы (солнце, вода, вода)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Физические упражнения  (строевые упражнения, общеразвивающие упражнения, подвижные игры с различными видами упражнений, игры с элементами спортивных игр, спортивные упражнения,  прогулки с разными способами передвижения)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Танцы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Точечный массаж в зимний период.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Различные виды  детской деятельности (труд, рисование, лепка, аппликация и др.)</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Здоровьесберегающие технологии, обеспечивающие сохранение здоровья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и активное формирование здорового образа жизни и здоровья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Медико-профилактические технологии: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организация мониторинга здоровья дошкольников;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организация и контроль питания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физического развития дошкольников;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закаливание;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организация профилактических мероприятий;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организация обеспечения требований СанПиНов;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организация здоровьесберегающей среды.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Физкультурно-оздоровительные технологии: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развитие физических качеств, двигательной активности;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становление физической культуры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дыхательная гимнастика;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самомассаж;</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профилактика плоскостопия и формирования правильной осанки;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воспитание привычки к повседневной физической активности и заботе о здоровье.</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Система физкультурно-оздоровительной работы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Цель:</w:t>
      </w:r>
      <w:r w:rsidRPr="00B5532F">
        <w:rPr>
          <w:rFonts w:ascii="Verdana" w:eastAsia="Times New Roman" w:hAnsi="Verdana" w:cs="Times New Roman"/>
          <w:color w:val="000000"/>
          <w:sz w:val="18"/>
          <w:szCs w:val="18"/>
          <w:lang w:eastAsia="ru-RU"/>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Основные принципы физкультурно-оздоровительной работы: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принцип   комплексности и интегративности - решение оздоровительных задач   в   системе всего  учебно - воспитательного   процесса и всех видов</w:t>
      </w:r>
      <w:r w:rsidRPr="00B5532F">
        <w:rPr>
          <w:rFonts w:ascii="Verdana" w:eastAsia="Times New Roman" w:hAnsi="Verdana" w:cs="Times New Roman"/>
          <w:color w:val="000000"/>
          <w:sz w:val="18"/>
          <w:szCs w:val="18"/>
          <w:lang w:eastAsia="ru-RU"/>
        </w:rPr>
        <w:br/>
        <w:t>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Основные направления  физкультурно-оздоровительной работы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 Создание условий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организация здоровье сберегающей среды в ДОУ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обеспечение   благоприятного  течения   адаптации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выполнение   санитарно-гигиенического  режима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 Организационно-методическое и педагогическое направление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пропаганда ЗОЖ и методов оздоровления в коллективе детей, родителей и педагогов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систематическое повышение квалификации педагогических и медицинских кадров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составление планов оздоровления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3. Физкультурно-оздоровительное направление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решение оздоровительных задач всеми средствами физической культуры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коррекция отдельных отклонений в физическом и психическом здоровье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4. Профилактическое направление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проведение социальных, санитарных и специальных мер по профилактике и нераспространению   инфекционных заболеваний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предупреждение   острых заболеваний   методами  неспецифической профилактики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противорецидивное   лечение   хронических заболеваний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дегельминтизация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оказание скорой помощи при неотложных состояниях.</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Система оздоровительной работы</w:t>
      </w: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9"/>
        <w:gridCol w:w="1963"/>
        <w:gridCol w:w="1958"/>
        <w:gridCol w:w="1885"/>
      </w:tblGrid>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Мероприятия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Периодичность</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Ответственные</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Обеспечение здорового ритма жизни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щадящий режим / в адаптационный период/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гибкий режим дня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определение оптимальной нагрузки на ребенка с учетом возрастных и индивидуальных особенностей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организация благоприятного микроклимата</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младшая группа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 в адаптационный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период</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 ежедневно</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медработник</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Двигательная активность</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Утренняя гимнастика</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Непосредственная образовательная деятельность по физическому развитию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 группе;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 улице.</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р. в неделю</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 в неделю</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Элементы спортивных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старшая,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р. в неделю</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Кружковая работа</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II младшая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Разновозрастная (5-7 л)</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 в неделю</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р. а неделю</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Активный отдых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спортивный час;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физкультурный досуг</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 в неделю</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 в месяц</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Физкультурные праздники (зимой, летом)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здоровья»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«Весёлые старты»</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 в год</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 в год</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 Рук.</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Каникулы (непосредственная образовательная деятельность не проводится)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 в год (в соответствии с годовым календарным учебным графиком)</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педагоги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Лечебно – профилактические мероприятия</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Витаминотерапия</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Курсы 2 р. в год</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медсестра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Профилактика гриппа (проветривание после каждого часа, проветривание после занятия)</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неблагопри-ятный период (осень, весна)</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медсестра</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Физиотерапевтические процедуры (кварцевание)</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показаниям врача</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течении года</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медсестра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Фитонезидотерапия (лук, чеснок)</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неблагопр. период (эпидемии гриппа, инфекции в группе)</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медсестра</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Закаливание</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Контрастные воздушные ванны</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После дневного сна</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Ходьба босиком</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Лето</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Облегчённая одежда детей</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течении дня</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мл. 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Мытьё рук, лица</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группы</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Несколько раз в день</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Воспитатели</w:t>
            </w:r>
          </w:p>
        </w:tc>
      </w:tr>
      <w:tr w:rsidR="00B5532F" w:rsidRPr="00B5532F" w:rsidTr="00B5532F">
        <w:trPr>
          <w:tblCellSpacing w:w="0" w:type="dxa"/>
          <w:jc w:val="center"/>
        </w:trPr>
        <w:tc>
          <w:tcPr>
            <w:tcW w:w="411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7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Модель двигательного режима в подготовительной к школе группе</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5955"/>
      </w:tblGrid>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 группа</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Подвижные игры во время приёма детей</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 10-12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Утренняя гимнастика</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 10-12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Физкультминутки</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Музыкально – ритмические движения.</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НОД по музыкальному развитию 12-15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Организованная образовательная деятельность по физическому развитию(2 в группе, 1 на улице)</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раза в неделю 25-30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Подвижные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сюжетные;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бессюжетные;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игры-забавы;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соревнования;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эстафеты;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аттракционы.</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 не менее двух игр по 10-12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Оздоровительные мероприятия: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гимнастика пробуждения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дыхательная гимнастика</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 8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Физические упражнения и игровые задания: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артикуляционная гимнастика;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пальчиковая гимнастика;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зрительная гимнастика.</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Ежедневно, сочетая упражнения по выбору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10-15 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Физкультурный досуг</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раз в месяц 30–35мин.</w:t>
            </w:r>
          </w:p>
        </w:tc>
      </w:tr>
      <w:tr w:rsidR="00B5532F" w:rsidRPr="00B5532F" w:rsidTr="00B5532F">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Спортивный праздник</w:t>
            </w:r>
          </w:p>
        </w:tc>
        <w:tc>
          <w:tcPr>
            <w:tcW w:w="5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раза в год по 30-35 м.</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2.3</w:t>
      </w: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Особенности образовательной деятельности разных видов и культурных практик</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Особенностью организации образовательной деятельности является </w:t>
      </w:r>
      <w:r w:rsidRPr="00B5532F">
        <w:rPr>
          <w:rFonts w:ascii="Verdana" w:eastAsia="Times New Roman" w:hAnsi="Verdana" w:cs="Times New Roman"/>
          <w:b/>
          <w:bCs/>
          <w:color w:val="000000"/>
          <w:sz w:val="18"/>
          <w:szCs w:val="18"/>
          <w:lang w:eastAsia="ru-RU"/>
        </w:rPr>
        <w:t>ситуационный подход. </w:t>
      </w:r>
      <w:r w:rsidRPr="00B5532F">
        <w:rPr>
          <w:rFonts w:ascii="Verdana" w:eastAsia="Times New Roman" w:hAnsi="Verdana" w:cs="Times New Roman"/>
          <w:color w:val="000000"/>
          <w:sz w:val="18"/>
          <w:szCs w:val="18"/>
          <w:lang w:eastAsia="ru-RU"/>
        </w:rPr>
        <w:t>Основной единицей образовательного процесса выступает </w:t>
      </w:r>
      <w:r w:rsidRPr="00B5532F">
        <w:rPr>
          <w:rFonts w:ascii="Verdana" w:eastAsia="Times New Roman" w:hAnsi="Verdana" w:cs="Times New Roman"/>
          <w:b/>
          <w:bCs/>
          <w:color w:val="000000"/>
          <w:sz w:val="18"/>
          <w:szCs w:val="18"/>
          <w:lang w:eastAsia="ru-RU"/>
        </w:rPr>
        <w:t>образовательная ситуация,</w:t>
      </w:r>
      <w:r w:rsidRPr="00B5532F">
        <w:rPr>
          <w:rFonts w:ascii="Verdana" w:eastAsia="Times New Roman" w:hAnsi="Verdana" w:cs="Times New Roman"/>
          <w:color w:val="000000"/>
          <w:sz w:val="18"/>
          <w:szCs w:val="18"/>
          <w:lang w:eastAsia="ru-RU"/>
        </w:rP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Преимущественно образовательные ситуации носят </w:t>
      </w:r>
      <w:r w:rsidRPr="00B5532F">
        <w:rPr>
          <w:rFonts w:ascii="Verdana" w:eastAsia="Times New Roman" w:hAnsi="Verdana" w:cs="Times New Roman"/>
          <w:b/>
          <w:bCs/>
          <w:color w:val="000000"/>
          <w:sz w:val="18"/>
          <w:szCs w:val="18"/>
          <w:lang w:eastAsia="ru-RU"/>
        </w:rPr>
        <w:t>комплексный характер</w:t>
      </w:r>
      <w:r w:rsidRPr="00B5532F">
        <w:rPr>
          <w:rFonts w:ascii="Verdana" w:eastAsia="Times New Roman" w:hAnsi="Verdana" w:cs="Times New Roman"/>
          <w:color w:val="000000"/>
          <w:sz w:val="18"/>
          <w:szCs w:val="18"/>
          <w:lang w:eastAsia="ru-RU"/>
        </w:rPr>
        <w:t>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формирование у детей новых умений в разных видах деятельности и представлений;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обобщение знаний по теме, развитие способности рассуждать и делать выводы.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Образовательные ситуации могут включаться в </w:t>
      </w:r>
      <w:r w:rsidRPr="00B5532F">
        <w:rPr>
          <w:rFonts w:ascii="Verdana" w:eastAsia="Times New Roman" w:hAnsi="Verdana" w:cs="Times New Roman"/>
          <w:b/>
          <w:bCs/>
          <w:color w:val="000000"/>
          <w:sz w:val="18"/>
          <w:szCs w:val="18"/>
          <w:lang w:eastAsia="ru-RU"/>
        </w:rPr>
        <w:t>образовательную деятельность в режимных моментах. </w:t>
      </w:r>
      <w:r w:rsidRPr="00B5532F">
        <w:rPr>
          <w:rFonts w:ascii="Verdana" w:eastAsia="Times New Roman" w:hAnsi="Verdana" w:cs="Times New Roman"/>
          <w:color w:val="000000"/>
          <w:sz w:val="18"/>
          <w:szCs w:val="18"/>
          <w:lang w:eastAsia="ru-RU"/>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Ситуационный подход дополняет </w:t>
      </w:r>
      <w:r w:rsidRPr="00B5532F">
        <w:rPr>
          <w:rFonts w:ascii="Verdana" w:eastAsia="Times New Roman" w:hAnsi="Verdana" w:cs="Times New Roman"/>
          <w:b/>
          <w:bCs/>
          <w:color w:val="000000"/>
          <w:sz w:val="18"/>
          <w:szCs w:val="18"/>
          <w:lang w:eastAsia="ru-RU"/>
        </w:rPr>
        <w:t>принцип продуктивности образовательной деятельности</w:t>
      </w:r>
      <w:r w:rsidRPr="00B5532F">
        <w:rPr>
          <w:rFonts w:ascii="Verdana" w:eastAsia="Times New Roman" w:hAnsi="Verdana" w:cs="Times New Roman"/>
          <w:color w:val="000000"/>
          <w:sz w:val="18"/>
          <w:szCs w:val="18"/>
          <w:lang w:eastAsia="ru-RU"/>
        </w:rPr>
        <w:t>,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B5532F">
        <w:rPr>
          <w:rFonts w:ascii="Verdana" w:eastAsia="Times New Roman" w:hAnsi="Verdana" w:cs="Times New Roman"/>
          <w:b/>
          <w:bCs/>
          <w:color w:val="000000"/>
          <w:sz w:val="18"/>
          <w:szCs w:val="18"/>
          <w:lang w:eastAsia="ru-RU"/>
        </w:rPr>
        <w:t>способы организации образовательного процесса</w:t>
      </w:r>
      <w:r w:rsidRPr="00B5532F">
        <w:rPr>
          <w:rFonts w:ascii="Verdana" w:eastAsia="Times New Roman" w:hAnsi="Verdana" w:cs="Times New Roman"/>
          <w:color w:val="000000"/>
          <w:sz w:val="18"/>
          <w:szCs w:val="18"/>
          <w:lang w:eastAsia="ru-RU"/>
        </w:rPr>
        <w:t>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B5532F">
        <w:rPr>
          <w:rFonts w:ascii="Verdana" w:eastAsia="Times New Roman" w:hAnsi="Verdana" w:cs="Times New Roman"/>
          <w:b/>
          <w:bCs/>
          <w:color w:val="000000"/>
          <w:sz w:val="18"/>
          <w:szCs w:val="18"/>
          <w:lang w:eastAsia="ru-RU"/>
        </w:rPr>
        <w:t>Непосредственно образовательная деятельность </w:t>
      </w:r>
      <w:r w:rsidRPr="00B5532F">
        <w:rPr>
          <w:rFonts w:ascii="Verdana" w:eastAsia="Times New Roman" w:hAnsi="Verdana" w:cs="Times New Roman"/>
          <w:color w:val="000000"/>
          <w:sz w:val="18"/>
          <w:szCs w:val="18"/>
          <w:lang w:eastAsia="ru-RU"/>
        </w:rPr>
        <w:t>основана на организации педагогом видов деятельности, заданных ФГОС дошкольного образования.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Игровая деятельность</w:t>
      </w:r>
      <w:r w:rsidRPr="00B5532F">
        <w:rPr>
          <w:rFonts w:ascii="Verdana" w:eastAsia="Times New Roman" w:hAnsi="Verdana" w:cs="Times New Roman"/>
          <w:color w:val="000000"/>
          <w:sz w:val="18"/>
          <w:szCs w:val="18"/>
          <w:lang w:eastAsia="ru-RU"/>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Коммуникативная деятельность</w:t>
      </w:r>
      <w:r w:rsidRPr="00B5532F">
        <w:rPr>
          <w:rFonts w:ascii="Verdana" w:eastAsia="Times New Roman" w:hAnsi="Verdana" w:cs="Times New Roman"/>
          <w:color w:val="000000"/>
          <w:sz w:val="18"/>
          <w:szCs w:val="18"/>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Познавательно-исследовательская деятельность</w:t>
      </w:r>
      <w:r w:rsidRPr="00B5532F">
        <w:rPr>
          <w:rFonts w:ascii="Verdana" w:eastAsia="Times New Roman" w:hAnsi="Verdana" w:cs="Times New Roman"/>
          <w:color w:val="000000"/>
          <w:sz w:val="18"/>
          <w:szCs w:val="18"/>
          <w:lang w:eastAsia="ru-RU"/>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Восприятие художественной литературы и фольклора</w:t>
      </w:r>
      <w:r w:rsidRPr="00B5532F">
        <w:rPr>
          <w:rFonts w:ascii="Verdana" w:eastAsia="Times New Roman" w:hAnsi="Verdana" w:cs="Times New Roman"/>
          <w:color w:val="000000"/>
          <w:sz w:val="18"/>
          <w:szCs w:val="18"/>
          <w:lang w:eastAsia="ru-RU"/>
        </w:rPr>
        <w:t>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Конструирование и изобразительная деятельность детей</w:t>
      </w:r>
      <w:r w:rsidRPr="00B5532F">
        <w:rPr>
          <w:rFonts w:ascii="Verdana" w:eastAsia="Times New Roman" w:hAnsi="Verdana" w:cs="Times New Roman"/>
          <w:color w:val="000000"/>
          <w:sz w:val="18"/>
          <w:szCs w:val="18"/>
          <w:lang w:eastAsia="ru-RU"/>
        </w:rPr>
        <w:t> представлена разными видами художественно-творческой (рисование,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Музыкальная деятельность</w:t>
      </w:r>
      <w:r w:rsidRPr="00B5532F">
        <w:rPr>
          <w:rFonts w:ascii="Verdana" w:eastAsia="Times New Roman" w:hAnsi="Verdana" w:cs="Times New Roman"/>
          <w:color w:val="000000"/>
          <w:sz w:val="18"/>
          <w:szCs w:val="18"/>
          <w:lang w:eastAsia="ru-RU"/>
        </w:rPr>
        <w:t> организуется в процессе музыкальных занятий, которые проводятся музыкальным руководителем в специально оборудованном помещении.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Двигательная деятельность</w:t>
      </w:r>
      <w:r w:rsidRPr="00B5532F">
        <w:rPr>
          <w:rFonts w:ascii="Verdana" w:eastAsia="Times New Roman" w:hAnsi="Verdana" w:cs="Times New Roman"/>
          <w:color w:val="000000"/>
          <w:sz w:val="18"/>
          <w:szCs w:val="18"/>
          <w:lang w:eastAsia="ru-RU"/>
        </w:rPr>
        <w:t> организуется в процессе занятий физической культурой.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Образовательная деятельность, осуществляемая в ходе режимных моментов</w:t>
      </w:r>
      <w:r w:rsidRPr="00B5532F">
        <w:rPr>
          <w:rFonts w:ascii="Verdana" w:eastAsia="Times New Roman" w:hAnsi="Verdana" w:cs="Times New Roman"/>
          <w:color w:val="000000"/>
          <w:sz w:val="18"/>
          <w:szCs w:val="18"/>
          <w:lang w:eastAsia="ru-RU"/>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Образовательная деятельность, осуществляемая в утренний отрезок времени</w:t>
      </w:r>
      <w:r w:rsidRPr="00B5532F">
        <w:rPr>
          <w:rFonts w:ascii="Verdana" w:eastAsia="Times New Roman" w:hAnsi="Verdana" w:cs="Times New Roman"/>
          <w:color w:val="000000"/>
          <w:sz w:val="18"/>
          <w:szCs w:val="18"/>
          <w:lang w:eastAsia="ru-RU"/>
        </w:rPr>
        <w:t> включает: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наблюдения - в уголке природы, за деятельностью взрослых (сервировка стола к завтраку);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индивидуальные игры и игры с небольшими подгруппами детей (дидактические, развивающие, сюжетные, музыкальные, подвижные и пр.);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трудовые поручения (сервировка столов к завтраку, уход за комнатными растениями и пр.);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беседы и разговоры с детьми по их интересам;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рассматривание дидактических картинок, иллюстраций, просмотр видеоматериалов разнообразного содержания;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индивидуальную работу с детьми в соответствии с задачами разных образовательных областей;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работу по воспитанию у детей культурно-гигиенических навыков и культуры здоровья.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Образовательная деятельность, осуществляемая во время прогулки включает: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подвижные игры и упражнения, направленные на оптимизацию режима двигательной активности и укрепление здоровья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экспериментирование с объектами неживой природы;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сюжетно-ролевые и конструктивные игры (с песком, со снегом, с природным материалом);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элементарную трудовую деятельность детей на участке детского сада;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свободное общение воспитателя с детьми.</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2.4 Способы и направления поддержки детской инициативы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B5532F">
        <w:rPr>
          <w:rFonts w:ascii="Verdana" w:eastAsia="Times New Roman" w:hAnsi="Verdana" w:cs="Times New Roman"/>
          <w:i/>
          <w:iCs/>
          <w:color w:val="000000"/>
          <w:sz w:val="18"/>
          <w:szCs w:val="18"/>
          <w:lang w:eastAsia="ru-RU"/>
        </w:rPr>
        <w:t>способами поддержки детской инициативы.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6 -7лет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поддержки детской инициативы взрослым необходимо: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уважать индивидуальные вкусы и привычки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создавать условия для разнообразной самостоятельной творческой деятельности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 необходимости помогать детям в решении проблем организации игры;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привлекать детей к планированию жизни группы на день и на более отдаленную перспективу, обсуждать совместные проекты;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создавать условия и выделять время для самостоятельной творческой, познавательной деятельности детей по интересам.</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2.5 Особенности взаимодействия педагогического коллектива с семьями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 соответствии с ФЗ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основу совместной деятельности семьи и дошкольного учреждения заложены следующие принципы: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единый подход к процессу воспитания ребёнка;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открытость дошкольного учреждения для родителей;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взаимное доверие  во взаимоотношениях педагогов и родителей;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уважение и доброжелательность друг к другу;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дифференцированный подход к каждой семье;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равно ответственность родителей и педагогов.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с семьями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с  будущими родителями.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Задачи</w:t>
      </w:r>
      <w:r w:rsidRPr="00B5532F">
        <w:rPr>
          <w:rFonts w:ascii="Verdana" w:eastAsia="Times New Roman" w:hAnsi="Verdana" w:cs="Times New Roman"/>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формирование психолого - педагогических знаний родителей;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приобщение родителей к участию  в жизни ДОУ;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оказание помощи семьям воспитанников в развитии, воспитании и обучении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изучение и пропаганда лучшего семейного опыта.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Система  взаимодействия  с родителями  включает: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ознакомление родителей с результатами работы ДОУ на общих родительских собраниях, анализом участия родительской общественности в жизни ДОУ;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ознакомление родителей с содержанием работы  ДОУ, направленной на физическое, психическое и социальное  развитие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участие в составлении планов: спортивных и культурно-массовых мероприятий, работы родительского комитета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целенаправленную работу, пропагандирующую общественное дошкольное воспитание в его разных формах;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современной науке принято выделять несколько групп методов и форм работы с родителями: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«Панорама мероприятий»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Университеты педагогических знаний; родительские чтения; родительские клубы; педагогические гостиные; круглые столы; ток шоу; устные журналы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w:t>
      </w:r>
      <w:r w:rsidRPr="00B5532F">
        <w:rPr>
          <w:rFonts w:ascii="Verdana" w:eastAsia="Times New Roman" w:hAnsi="Verdana" w:cs="Times New Roman"/>
          <w:color w:val="000000"/>
          <w:sz w:val="18"/>
          <w:szCs w:val="18"/>
          <w:lang w:eastAsia="ru-RU"/>
        </w:rPr>
        <w:lastRenderedPageBreak/>
        <w:t>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Посещение семьи – индивидуальная форма работы педагога с родителями, обеспечивает знакомство с условиями жизни, интересами семьи.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Родительские чтения –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Родительские клубы – дискуссионная форма общения родителей и формирования родительского коллектива. Родительский клуб готовится в виде ответов на вопросы по педагогическим проблемам. Вопросы выбирают сами родители.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Достаточно эффективными являются такие познавательные формы работы,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разнообразные выставки (выставки детских работ, тематические выставки по определенному разделу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информационные листки (объявления о собраниях, событиях, экскурсиях, просьбы о помощи, благодарность добровольным помощникам и т.д.);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родительская газета</w:t>
      </w:r>
      <w:r w:rsidRPr="00B5532F">
        <w:rPr>
          <w:rFonts w:ascii="Verdana" w:eastAsia="Times New Roman" w:hAnsi="Verdana" w:cs="Times New Roman"/>
          <w:i/>
          <w:iCs/>
          <w:color w:val="000000"/>
          <w:sz w:val="18"/>
          <w:szCs w:val="18"/>
          <w:lang w:eastAsia="ru-RU"/>
        </w:rPr>
        <w:t> </w:t>
      </w:r>
      <w:r w:rsidRPr="00B5532F">
        <w:rPr>
          <w:rFonts w:ascii="Verdana" w:eastAsia="Times New Roman" w:hAnsi="Verdana" w:cs="Times New Roman"/>
          <w:color w:val="000000"/>
          <w:sz w:val="18"/>
          <w:szCs w:val="18"/>
          <w:lang w:eastAsia="ru-RU"/>
        </w:rPr>
        <w:t>(в ней родители могут рассказать об интересных случаях из жизни семьи, поделиться опытом воспитания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папки–передвижки (формируются по тематическому принципу) и другие.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содержание психолого-педагогической работы по освоению детьми образовательных областей могут быть включены разнообразные формы работы с родителями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родительские собрания;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беседы;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консультативные встречи;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мастер-классы;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открытые просмотры;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дни открытых дверей;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семинары-практикумы;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совместные проекты;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конференции;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викторины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акции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4320"/>
        <w:gridCol w:w="2625"/>
      </w:tblGrid>
      <w:tr w:rsidR="00B5532F" w:rsidRPr="00B5532F" w:rsidTr="00B5532F">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Реальное участие родителей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в жизни ДОУ</w:t>
            </w:r>
          </w:p>
        </w:tc>
        <w:tc>
          <w:tcPr>
            <w:tcW w:w="432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Формы участия</w:t>
            </w:r>
          </w:p>
        </w:tc>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Периодичность</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сотрудничества</w:t>
            </w:r>
          </w:p>
        </w:tc>
      </w:tr>
      <w:tr w:rsidR="00B5532F" w:rsidRPr="00B5532F" w:rsidTr="00B5532F">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 проведении мониторинговых исследований</w:t>
            </w:r>
          </w:p>
        </w:tc>
        <w:tc>
          <w:tcPr>
            <w:tcW w:w="432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-Анкетирование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Социологический опрос</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-интервьюировании</w:t>
            </w:r>
          </w:p>
        </w:tc>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 раза в год</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мере необходимости</w:t>
            </w:r>
          </w:p>
        </w:tc>
      </w:tr>
      <w:tr w:rsidR="00B5532F" w:rsidRPr="00B5532F" w:rsidTr="00B5532F">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 создании условий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32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Участие в субботниках по благоустройству территории;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-помощь в создании предметно-развивающей среды;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-оказание помощи в ремонтных работах;</w:t>
            </w:r>
          </w:p>
        </w:tc>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раза в год</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Постоянно</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ежегодно</w:t>
            </w:r>
          </w:p>
        </w:tc>
      </w:tr>
      <w:tr w:rsidR="00B5532F" w:rsidRPr="00B5532F" w:rsidTr="00B5532F">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 управлении ДОУ</w:t>
            </w:r>
          </w:p>
        </w:tc>
        <w:tc>
          <w:tcPr>
            <w:tcW w:w="432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участие в работе  родительского комитета, Совета ДОУ; педагогических советах.</w:t>
            </w:r>
          </w:p>
        </w:tc>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плану</w:t>
            </w:r>
          </w:p>
        </w:tc>
      </w:tr>
      <w:tr w:rsidR="00B5532F" w:rsidRPr="00B5532F" w:rsidTr="00B5532F">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-памятки;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-консультации, семинары, семинары-практикумы, конференции;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распространение опыта семейного воспитания;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-родительские собрания;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Родительский клуб</w:t>
            </w:r>
          </w:p>
        </w:tc>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раз в квартал</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Обновление постоянно</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годовому плану</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раз в квартал</w:t>
            </w:r>
          </w:p>
        </w:tc>
      </w:tr>
      <w:tr w:rsidR="00B5532F" w:rsidRPr="00B5532F" w:rsidTr="00B5532F">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 воспитательно-образовательном процессе ДОУ, направленном на установление сотрудничества и партнерских отношений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 целью вовлечения родителей в единое образовательное пространство</w:t>
            </w:r>
          </w:p>
        </w:tc>
        <w:tc>
          <w:tcPr>
            <w:tcW w:w="432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-Дни открытых дверей;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Дни здоровья;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Недели творчества;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Совместные праздники, развлечения;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-Встречи с интересными людьми;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Семейные гостиные;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Клубы по интересам для родителей;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Участие в творческих выставках, смотрах-конкурсах;</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Творческие отчеты кружков</w:t>
            </w:r>
          </w:p>
        </w:tc>
        <w:tc>
          <w:tcPr>
            <w:tcW w:w="26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2 раза в год</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годовому плану</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раз в год</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Содержание направлений работы с семьей по образовательным областям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«Социально-коммуникативное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Знакомить родителей с формами работы дошкольного учреждения по проблеме безопасности детей дошкольного возраста.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Знакомить родителей с достижениями и трудностями общественного воспитания в детском саду.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Заинтересовывать родителей в развитии игровой деятельности детей, обеспечивающей успешную социализацию, усвоение тендерного поведения.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Изучать традиции трудового воспитания, сложившиеся и развивающиеся в семьях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«Познавательное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Обращать внимание родителей на возможности интеллектуального развития ребенка в семье и детском саду.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«Речевое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ü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w:t>
      </w:r>
      <w:r w:rsidRPr="00B5532F">
        <w:rPr>
          <w:rFonts w:ascii="Verdana" w:eastAsia="Times New Roman" w:hAnsi="Verdana" w:cs="Times New Roman"/>
          <w:color w:val="000000"/>
          <w:sz w:val="18"/>
          <w:szCs w:val="18"/>
          <w:lang w:eastAsia="ru-RU"/>
        </w:rPr>
        <w:lastRenderedPageBreak/>
        <w:t>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«Художественно-эстетическое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«Физическое развитие»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ü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w:t>
      </w:r>
      <w:r w:rsidRPr="00B5532F">
        <w:rPr>
          <w:rFonts w:ascii="Verdana" w:eastAsia="Times New Roman" w:hAnsi="Verdana" w:cs="Times New Roman"/>
          <w:color w:val="000000"/>
          <w:sz w:val="18"/>
          <w:szCs w:val="18"/>
          <w:lang w:eastAsia="ru-RU"/>
        </w:rPr>
        <w:lastRenderedPageBreak/>
        <w:t>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Объяснять родителям, как образ жизни семьи воздействует на здоровье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Знакомить родителей с оздоровительными мероприятиями, проводимыми в детском саду.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2.6  Иные характеристики содержания рабочей программы</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Индивидуальный образовательный маршрут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 целью индивидуализация дошкольного образования в группе  разрабатываются индивидуальные образовательные маршруты для детей с ограниченными возможностями здоровья, направленные на устранение затруднений в развитии, воспитании, обучении.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условиях нового законодательства однозначно зафиксирована необходимость использования индивидуального подхода в процессе реализации образовательных программ дошкольного образования (пункт 2 статьи 64 Федерального закона «Об образовании в Российской Федерации»). В Федеральном государственном образовательном стандарте (ФГОС) дошкольного образования в качестве основного принципа установлена индивидуализация дошкольного образования (пункт 1.4). Индивидуальные особенности детей должны быть учтены и при проектировании содержательного раздела основной образовательной программы (пункт 2.11.2), и при создании психолого-педагогических условий реализации данной программы (пункт 3.2).</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Актуализирована реализация индивидуального подхода к детям с особыми образовательными потребностями в условиях вариативности дошкольного образования (пункт 1.4 2 ФГОС дошкольного образования). Система обучения и воспитания подстраивается под индивидуальные образовательные потребности ребенка, используются новые подходы к обучению, применяются вариативные образовательные формы и методы обучения и воспитания.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Индивидуализация дошкольного образования осуществляется в процессе реализации программы индивидуального развития и индивидуального образовательного маршрута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Программа индивидуального развития представляет собой локальный документ, который содержит совокупность разделов программы, форм и способов их освоения и позволяет создать условия для максимальной реализации индивидуальных образовательных потребностей ребенка. В программе индивидуального развития отражаются все этапы образовательного процесса применительно к конкретному ребенку и динамика развития ребенка при его реализации. Программа индивидуального развития выступает в качестве средства индивидуализации обучения и реализуется посредством индивидуального образовательного маршрута.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Индивидуальный образовательный маршрут представляет собой и  персональный путь реализации личностного потенциала ребенка в системе образования (интеллектуального, эмоционально-волевого, деятельностного, нравственно-духовного), и структурированные действия по реализации программы индивидуального развития с учетом конкретных условий образовательного процесса. Индивидуальный образовательный маршрут варьирует в зависимости от динамики возникающих образовательных задач.</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 разработке индивидуального образовательного маршрута специалисты необходимо руководствоваться рядом принципов.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Соблюдение принципа соотнесения уровня актуального развития и зоны ближайшего развития данного принципа предполагает выявление потенциальных способностей ребенка к усвоению новых знаний как базовой характеристики, значимой при проектировании индивидуального образовательного маршрута.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стороне ребенка» - принцип соблюдения интересов ребенка (Л.М. Шипицина). Специалист системы сопровождения призван решить проблемную ситуацию с максимальной пользой для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Суть принципа отказа от усредненного нормирования заключается в избегании прямого оценочного подхода при диагностическом обследовании уровня развития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Принцип тесного взаимодействия и согласованности работы специалистов учреждения важен для качественного проектирования и реализации индивидуального образовательного маршрута воспитанника.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Дошкольнику гарантировано непрерывное психолого-педагогическое сопровождение на всех этапах устранения проблемы (принцип непрерывности). Специалист прекратит поддержку только тогда, когда проблема будет устранена.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рамках реализации принципа мультидисциплинарности эффективность помощи ребенку зависит от кооперации действий различных специалистов, осуществляющих свой вклад в проектирование индивидуального образовательного маршрута.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данный момент существуют варианты проектирования индивидуального образовательного маршрута ребенка дошкольного возраста.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исследовании И.А. Галацковой определены и охарактеризованы четыре варианта индивидуальных образовательных маршрута: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для ребенка с опережающими темпами развития;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для дошкольника с ослабленным здоровьем (соматическая ослабленность, повышенная утомляемость, сниженная работоспособность);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для воспитанника с низкой мотивацией к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одаренного ребенка с особенностями развития (повышенная эмоциональность, недостаточный уровень саморегуляции, трудности в общении).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результатам диагностики ребенка фиксируются проблемы, уточняются их причины для конкретного ребенка.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 может установить следующие типичные проблемы. Так, трудности в осуществлении действий по образцу и заданному правилу могут быть определены несформированностью произвольного внимания или слабо развитой способностью произвольно управлять своим поведением.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Несформированность умения планировать свои действия, слабое развитие способности управлять своими психическими процессами (восприятием, вниманием, памятью и др.), саморегуляцией умственной деятельности обуславливают неумение организовать свою деятельность в соответствии с целью.</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Неумение адекватно понимать оценку взрослого и сверстника связано со слабо развитыми навыками проявления волевых усилий.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Ограниченность кругозора, бессистемность, отрывочность знаний об окружающем мире объясняются низкой познавательной активностью, отсутствием саморегуляции умственной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Несформированность умения осознавать конкретные цели, неумение находить средства и способы для достижения целей в процессе деятельности, осуществлять контроль и оценивать результаты деятельности являются причинами хаотичной, непродуманной, неконтролируемой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Конкретизировав перечень проблем для конкретного ребенка, подобрав адекватные для устранения каждой проблемы игры-упражнения, педагог «собирает» индивидуальный образовательный маршрут. Реализация индивидуального маршрута осуществляется до тех пор, пока проблема не устранена.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 целью индивидуализация дошкольного образования в ДОУ разрабатываются индивидуальные образовательные маршруты для детей с ограниченными возможностями здоровья, направленные на устранение затруднений в развитии, воспитании, обучении.</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Взаимодействие ДОУ и социума (социальное партнерство)</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реализации образовательной  Программы с использованием сетевой формы наряду</w:t>
      </w:r>
      <w:r w:rsidRPr="00B5532F">
        <w:rPr>
          <w:rFonts w:ascii="Verdana" w:eastAsia="Times New Roman" w:hAnsi="Verdana" w:cs="Times New Roman"/>
          <w:color w:val="000000"/>
          <w:sz w:val="18"/>
          <w:szCs w:val="18"/>
          <w:lang w:eastAsia="ru-RU"/>
        </w:rPr>
        <w:br/>
        <w:t>с организациями, осуществляющими образовательную деятельность, участвуют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Социальное партнерство дошкольного учреждения с другими заинтересованными лицами может иметь разные формы и уровни: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партнерство внутри системы образования между социальными группами профессиональной общности;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партнерство работников образовательного учреждения с представителями иных сфер;</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партнерство со спонсорами, благотворительными организациями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Коллектив нашего детского сада строит связи с социумом на основе следующих принципов: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добровольность,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равноправие сторон,</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уважение интересов друг друга,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соблюдение законов и иных нормативных актов.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обязательность исполнения договоренности,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ответственность за нарушение соглашений.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учета запросов общественности,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принятия политики детского сада социумом,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сохранения имиджа учреждения в обществе,</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установления коммуникаций между детским садом и социумом.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Работая в условиях социального партнерства, мы создаём возможность расширять воспитательную и культурно-образовательную среду и влиять на широкий социум,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Взаимодействие ДОУ с социумом включает в себя следующие направления: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работу с государственными структурами и органами местного самоуправления;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ü взаимодействие с учреждениями образования, науки и культуры;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взаимодействие с учреждениями здравоохранения;</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ü работу с семьями воспитанников детского сада</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Социальное партнерство</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2"/>
        <w:gridCol w:w="3540"/>
        <w:gridCol w:w="1879"/>
        <w:gridCol w:w="1999"/>
      </w:tblGrid>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Социокультурные  институты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Мероприятия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Ожидаемый продукт деятельности</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Социальный эффект</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Школа №10</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 совместные праздники, посещение школьных постановок, выставок.</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Конспекты совместных мероприятий</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Повышение уровня готовности дошкольников к обучению в школе. Снижение порога тревожности при поступлении в 1-ый класс.</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Спортшкола № 5</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спортивных мероприятий</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Конспекты совместных мероприятий</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Повышение индекса здоровья детей дошкольного возраста</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психолого-медико-социального сопровождения «Дар»</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Консультирование и оказание педагогической и психологической помощи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Диагностические материалы</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Создание единого педагогического пространства по вопросам педагогического и психологического здоровья дошкольника</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 детского творчества № 1</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Профилактика детского дорожно-транспортного травматизма,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Конкурсы,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Организационно-массовые мероприятия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Выставки, конкурсы детских работ.</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Оказание методической помощи по профилактике дорожно-транспортного травматизма.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консультаций и обучающих семинаров.</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Снижение возможности опасных ситуаций на улице, которые могут привести к травмам  детей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Соблюдение детьми правил дорожного движения.</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Дом-музей купца Фонарева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 выставка рисунков, поделок, рассказов</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Поделки, изготовленные под руководством педагогов ДОУ</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Обогащение социально-эмоциональной сферы детей.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навыков продуктивной деятельности</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Дом-музей Достоевского</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 выставка рисунков, поделок, рассказов</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Поделки, изготовленные под руководством педагогов ДОУ</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Обогащение социально-эмоциональной сферы детей.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люби к родному городу, району</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психолого-медико-социального сопровождения «Семья»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медико-психолого-педагогического мониторинга дошкольных учреждений</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Диагностические материалы</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Создание единого педагогического пространства по вопросам педагогического и психологического здоровья дошкольника</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МБ ДОУ «Детский сад № 153»</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открытых педсоветов и семинаров, спортивных и музыкальных праздников, эстафет  «Веселые старты»</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Конспекты совместных мероприятий</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Обогащение социально-эмоциональной сферы детей</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МАОУ ДПО ИПК г. Новокузнецка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Прохождение курсов повышения квалификации педагогов, размещение педагогических материалов в сборниках</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Свидетельства о повышение квалификации, статьи</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Внедрение инновационных форм и методов в работу педагогов</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ДК Алюминщик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Музыкальные и театрализованные  представления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Организация праздников</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Обогащение социально-эмоциональной сферы детей</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Детская библиотека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Экскурсии, беседы,  посещение праздников, выставок, участие в конкурсах</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Выставки рисунков, детские рукописные книги</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Обогащение познавательной сферы детей</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УСЗН Кузнецкого района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Консультации по льготным категориям граждан, посещающих дошкольное учреждение</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Справки</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Обеспечение компенсаций льготных категорий граждан</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Отдел опеки и попечительства Кузнецкого района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Консультация по работе с категориями семей состоящих на учете</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Акты осмотра, характеристики</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Снижение показателей неблагополучных семей</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Новокузнецкий педагогический колледж № 2</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Проведение на базе ДОУ мероприятий по физическому развитию воспитанников</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Конспекты совместных мероприятий</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Повышение компетентности педагогов в вопросах физического развития дошкольников</w:t>
            </w:r>
          </w:p>
        </w:tc>
      </w:tr>
      <w:tr w:rsidR="00B5532F" w:rsidRPr="00B5532F" w:rsidTr="00B5532F">
        <w:trPr>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Детская поликлиника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Профилактические осмотры,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противоэпидемические мероприятия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Медицинские рекомендации, карты</w:t>
            </w:r>
          </w:p>
        </w:tc>
        <w:tc>
          <w:tcPr>
            <w:tcW w:w="30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Снижение числа пропусков детьми по болезни</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after="0"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br w:type="textWrapping" w:clear="all"/>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III ОРГАНИЗАЦИОННЫЙ РАЗДЕЛ</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3.1.Материально-техническое обеспечение рабочей программы</w:t>
      </w:r>
    </w:p>
    <w:p w:rsidR="00B5532F" w:rsidRPr="00B5532F" w:rsidRDefault="00B5532F" w:rsidP="00B5532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соответствие санитарно-эпидемиологическим правилам и нормативам;</w:t>
      </w:r>
    </w:p>
    <w:p w:rsidR="00B5532F" w:rsidRPr="00B5532F" w:rsidRDefault="00B5532F" w:rsidP="00B5532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соответствие правилам пожарной безопасности;</w:t>
      </w:r>
    </w:p>
    <w:p w:rsidR="00B5532F" w:rsidRPr="00B5532F" w:rsidRDefault="00B5532F" w:rsidP="00B5532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средства обучения и воспитания в соответствии с возрастом и индивидуальными особенностями развития детей;</w:t>
      </w:r>
    </w:p>
    <w:p w:rsidR="00B5532F" w:rsidRPr="00B5532F" w:rsidRDefault="00B5532F" w:rsidP="00B5532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оснащенность помещений развивающей предметно-пространственной средой;</w:t>
      </w:r>
    </w:p>
    <w:p w:rsidR="00B5532F" w:rsidRPr="00B5532F" w:rsidRDefault="00B5532F" w:rsidP="00B5532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5.      </w:t>
      </w:r>
      <w:r w:rsidRPr="00B5532F">
        <w:rPr>
          <w:rFonts w:ascii="Verdana" w:eastAsia="Times New Roman" w:hAnsi="Verdana" w:cs="Times New Roman"/>
          <w:color w:val="000000"/>
          <w:sz w:val="18"/>
          <w:szCs w:val="18"/>
          <w:lang w:eastAsia="ru-RU"/>
        </w:rPr>
        <w:t>учебно-методический комплект, оборудование, оснащение</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
        <w:gridCol w:w="4113"/>
        <w:gridCol w:w="334"/>
        <w:gridCol w:w="334"/>
        <w:gridCol w:w="334"/>
        <w:gridCol w:w="4147"/>
        <w:gridCol w:w="334"/>
      </w:tblGrid>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885" w:type="dxa"/>
            <w:gridSpan w:val="6"/>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Материально-техническое обеспечение и оснащенность образовательного процесса</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885" w:type="dxa"/>
            <w:gridSpan w:val="6"/>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Соответствие здания, территории и оборудования ДОУ</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требованиям безопасности</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Наличие автоматической системы пожарной сигнализации  </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Автоматическая пожарная система имеется в надлежащем состоянии.</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Организация охраны и пропускного режима</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Учреждение находится под охраной ФГУП «Охрана» МВД России, т.ж. в ДОУ организован пропускной режим: оборудованы  домофон на калитке, и домофоны на входных дверях во все группы.</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Наличие списков телефонов, обеспечивающих безопасность</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Списки телефонов в наличии имеются на 2 этажах здания</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Наличие поэтажных планов эвакуации</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Имеется 3 эвакуационных плана</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Наличие и состояние пожарных (эвакуационных) выходов</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Пожарные (эвакуационные) выходы в хорошем состоянии</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Состояние территории, наличие ограждения</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Территория в удовлетворительном состоянии. Ограждения – забор металлический, имеются металлические ворота и калитка.</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Наличие ответственных лиц за обеспечение пожарной безопасности</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Ответственный по пожарной безопасности.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Ответственный за электрохозяйство</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Наличие ответственных лиц за обеспечение охраны труда</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Ответственный по охране труда</w:t>
            </w:r>
          </w:p>
        </w:tc>
      </w:tr>
      <w:tr w:rsidR="00B5532F" w:rsidRPr="00B5532F" w:rsidTr="00B5532F">
        <w:trPr>
          <w:tblCellSpacing w:w="0" w:type="dxa"/>
        </w:trPr>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Наличие ответственных лиц за обеспечение безопасности образовательного процесса</w:t>
            </w:r>
          </w:p>
        </w:tc>
        <w:tc>
          <w:tcPr>
            <w:tcW w:w="499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Старший воспитатель, заведующий хозяйством, воспитатели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Педагоги-специалисты</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885" w:type="dxa"/>
            <w:gridSpan w:val="6"/>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Перечень оборудования</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2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Помещение</w:t>
            </w:r>
          </w:p>
        </w:tc>
        <w:tc>
          <w:tcPr>
            <w:tcW w:w="496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Оснащение</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20" w:type="dxa"/>
            <w:gridSpan w:val="2"/>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Групповые комнаты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осуществляемая в процессе организации различных видов детской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деятельность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осуществляемая в ходе режимных моментов.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Удовлетворение потребности детей в самовыражении.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Индивидуальная работа.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Песочная игротерапия.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Совместные с родителями групповые мероприятия: досуги, конкурсы, развлечения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Групповые родительские собрания</w:t>
            </w:r>
          </w:p>
        </w:tc>
        <w:tc>
          <w:tcPr>
            <w:tcW w:w="496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Детская мебель: столы, стулья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Сюжетно-ролевые игры: В соответствии с возрастом детей (условно): «Дом», «Магазин», «Больница», «Парикмахерская», «Мастерская»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искусства и творчества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строительства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драматизации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экологии и экспериментирования Игровой центр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музыкального развития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патриотического воспитания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физкультуры и оздоровления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 игры, пособия в соответствии возрастными особенностями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Мебель согласно роста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Наборы развивающих и дидактических пособий и игрушек, раздаточный материал,</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96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Подборки методической литературы, дидактических разработок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Материал по мониторингу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Перспективные и календарные планы, табеля посещаемости, тетрадь передачи смен, журнал утреннего фильтра, сведения о родителях воспитанников группы и другая документация.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группах логопедической направленности: Центр «Говорю правильно»</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Спальные помещения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Дневной сон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осуществляемая в ходе режимных моментов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Гимнастика пробуждения после сна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Игровая деятельность</w:t>
            </w:r>
          </w:p>
        </w:tc>
        <w:tc>
          <w:tcPr>
            <w:tcW w:w="495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спальнях установлены трехъярусные выдвижные кровати и отдельные кровати.(в группах раннего возраста – кровати одноярусные)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Оборудование для пробежек босиком по неровным поверхностям, сенсорные дорожки.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Подборка аудиокассет и дисков с записями колыбельных песен, русских сказок, потешек, музыкальных произведений, звуков природы.</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Приемные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осуществляемая в ходе режимных моментов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Информационно-просветительская работа с родителями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Консультативная работа с родителями</w:t>
            </w:r>
          </w:p>
        </w:tc>
        <w:tc>
          <w:tcPr>
            <w:tcW w:w="495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раздевалках установлены индивидуальные шкафчики, выставки для детских творческих работ, стенды с информацией для родителей: папки-передвижки для родителей, выставки детского творчества, «Корзина забытых вещей», Выносной материал для прогулок.</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Приемные групп логопедической направленности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осуществляемая в ходе режимных моментов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Информационно-просветительская работа с родителями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Консультативная работа с родителями</w:t>
            </w:r>
          </w:p>
        </w:tc>
        <w:tc>
          <w:tcPr>
            <w:tcW w:w="495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раздевалках установлены индивидуальные шкафчики, выставки для детских творческих работ, стенды с информацией для родителей: папки-передвижки для родителей, выставки детского творчества, «Корзина забытых вещей», Выносной материал для прогулок. Стенд для родителей «Буду говорить правильно»</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Умывальные комнаты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осуществляемая в ходе режимных моментов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Гигиенические процедуры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Закаливание водой</w:t>
            </w:r>
          </w:p>
        </w:tc>
        <w:tc>
          <w:tcPr>
            <w:tcW w:w="495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В дошкольных группах отдельные туалеты для мальчиков и девочек. В умывальной комнате отдельные раковины, ванная для мытья ног, шкафчики с ячейками для полотенец на каждого ребенка. В группе</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4"/>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Детский труд, связанный с водой</w:t>
            </w:r>
          </w:p>
        </w:tc>
        <w:tc>
          <w:tcPr>
            <w:tcW w:w="49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раннего возраста горшки на каждого ребенка, отдельные раковины на детей и взрослых, ячейки для полотенец, отдельные туалеты для мальчиков и девочек. Оборудование и материалы для детского хозяйственно-бытового труда (стирки, мытья) Оборудование для закаливания водой.</w:t>
            </w:r>
          </w:p>
        </w:tc>
        <w:tc>
          <w:tcPr>
            <w:tcW w:w="1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Объекты территории,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функциональное использование</w:t>
            </w:r>
          </w:p>
        </w:tc>
        <w:tc>
          <w:tcPr>
            <w:tcW w:w="496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Оснащение</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Участок группы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осуществляемая в процессе организации различных видов детской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Самостоятельная деятельность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Удовлетворение потребности детей в самовыражении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Индивидуальная работа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Песочная игротерапия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Закаливание детей: различные гимнастики, игровой массаж, игры с водой, босохождение; световоздушные ванны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Консультативная работа с родителями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Совместные прогулки с родителями</w:t>
            </w:r>
          </w:p>
        </w:tc>
        <w:tc>
          <w:tcPr>
            <w:tcW w:w="496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для прогулок (у каждой возрастной группы свой участок): беседки, горки, песочницы, игровое оборудование, скамейки, цветник, огород.</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Зона зеленых насаждений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осуществляемая в процессе организации различных видов детской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Экспериментальная и опытническая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Психологическая разгрузка детей и взрослых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Индивидуальная работа с детьми</w:t>
            </w:r>
          </w:p>
        </w:tc>
        <w:tc>
          <w:tcPr>
            <w:tcW w:w="4965"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Разнообразные зеленые насаждения (деревья и кустарники). Газоны, клумбы, цветники, Огород.</w:t>
            </w:r>
          </w:p>
        </w:tc>
      </w:tr>
      <w:tr w:rsidR="00B5532F" w:rsidRPr="00B5532F" w:rsidTr="00B5532F">
        <w:trPr>
          <w:tblCellSpacing w:w="0" w:type="dxa"/>
        </w:trPr>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9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9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3.2 Обеспеченность методическими материалами и средствами обучения и воспитания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5640"/>
      </w:tblGrid>
      <w:tr w:rsidR="00B5532F" w:rsidRPr="00B5532F" w:rsidTr="00B5532F">
        <w:trPr>
          <w:tblCellSpacing w:w="0" w:type="dxa"/>
        </w:trPr>
        <w:tc>
          <w:tcPr>
            <w:tcW w:w="9780"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Материальные средства обучения</w:t>
            </w:r>
          </w:p>
        </w:tc>
      </w:tr>
      <w:tr w:rsidR="00B5532F" w:rsidRPr="00B5532F" w:rsidTr="00B5532F">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w:t>
            </w:r>
          </w:p>
        </w:tc>
        <w:tc>
          <w:tcPr>
            <w:tcW w:w="56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Сюжетные (образные) игрушки</w:t>
            </w:r>
            <w:r w:rsidRPr="00B5532F">
              <w:rPr>
                <w:rFonts w:ascii="Verdana" w:eastAsia="Times New Roman" w:hAnsi="Verdana" w:cs="Times New Roman"/>
                <w:color w:val="000000"/>
                <w:sz w:val="18"/>
                <w:szCs w:val="18"/>
                <w:lang w:eastAsia="ru-RU"/>
              </w:rPr>
              <w:t>: куклы, фигурки, изображающие людей и животных, транспортные средства, посуда, мебель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lastRenderedPageBreak/>
              <w:t>Дидактические игрушки</w:t>
            </w:r>
            <w:r w:rsidRPr="00B5532F">
              <w:rPr>
                <w:rFonts w:ascii="Verdana" w:eastAsia="Times New Roman" w:hAnsi="Verdana" w:cs="Times New Roman"/>
                <w:color w:val="000000"/>
                <w:sz w:val="18"/>
                <w:szCs w:val="18"/>
                <w:lang w:eastAsia="ru-RU"/>
              </w:rPr>
              <w:t>: народные игрушки, мозаики, настольные и печатные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Спортивные игрушки</w:t>
            </w:r>
            <w:r w:rsidRPr="00B5532F">
              <w:rPr>
                <w:rFonts w:ascii="Verdana" w:eastAsia="Times New Roman" w:hAnsi="Verdana" w:cs="Times New Roman"/>
                <w:color w:val="000000"/>
                <w:sz w:val="18"/>
                <w:szCs w:val="18"/>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Музыкальные игрушки</w:t>
            </w:r>
            <w:r w:rsidRPr="00B5532F">
              <w:rPr>
                <w:rFonts w:ascii="Verdana" w:eastAsia="Times New Roman" w:hAnsi="Verdana" w:cs="Times New Roman"/>
                <w:color w:val="000000"/>
                <w:sz w:val="18"/>
                <w:szCs w:val="18"/>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Театрализованные игрушки</w:t>
            </w:r>
            <w:r w:rsidRPr="00B5532F">
              <w:rPr>
                <w:rFonts w:ascii="Verdana" w:eastAsia="Times New Roman" w:hAnsi="Verdana" w:cs="Times New Roman"/>
                <w:color w:val="000000"/>
                <w:sz w:val="18"/>
                <w:szCs w:val="18"/>
                <w:lang w:eastAsia="ru-RU"/>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Технические игрушки</w:t>
            </w:r>
            <w:r w:rsidRPr="00B5532F">
              <w:rPr>
                <w:rFonts w:ascii="Verdana" w:eastAsia="Times New Roman" w:hAnsi="Verdana" w:cs="Times New Roman"/>
                <w:color w:val="000000"/>
                <w:sz w:val="18"/>
                <w:szCs w:val="18"/>
                <w:lang w:eastAsia="ru-RU"/>
              </w:rPr>
              <w:t>: фотоаппараты, бинокли, подзорные трубы, летательные модели, калейдоскопы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Строительные и конструктивные материалы</w:t>
            </w:r>
            <w:r w:rsidRPr="00B5532F">
              <w:rPr>
                <w:rFonts w:ascii="Verdana" w:eastAsia="Times New Roman" w:hAnsi="Verdana" w:cs="Times New Roman"/>
                <w:color w:val="000000"/>
                <w:sz w:val="18"/>
                <w:szCs w:val="18"/>
                <w:lang w:eastAsia="ru-RU"/>
              </w:rPr>
              <w:t>: наборы строительных материалов, конструкторы, в т.ч. конструкторы нового поколения: «Lego», легкий модульный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Игрушки-самоделки из разных материалов</w:t>
            </w:r>
            <w:r w:rsidRPr="00B5532F">
              <w:rPr>
                <w:rFonts w:ascii="Verdana" w:eastAsia="Times New Roman" w:hAnsi="Verdana" w:cs="Times New Roman"/>
                <w:color w:val="000000"/>
                <w:sz w:val="18"/>
                <w:szCs w:val="18"/>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Оборудование для опытов</w:t>
            </w:r>
            <w:r w:rsidRPr="00B5532F">
              <w:rPr>
                <w:rFonts w:ascii="Verdana" w:eastAsia="Times New Roman" w:hAnsi="Verdana" w:cs="Times New Roman"/>
                <w:i/>
                <w:iCs/>
                <w:color w:val="000000"/>
                <w:sz w:val="18"/>
                <w:szCs w:val="18"/>
                <w:lang w:eastAsia="ru-RU"/>
              </w:rPr>
              <w:t>:</w:t>
            </w:r>
            <w:r w:rsidRPr="00B5532F">
              <w:rPr>
                <w:rFonts w:ascii="Verdana" w:eastAsia="Times New Roman" w:hAnsi="Verdana" w:cs="Times New Roman"/>
                <w:color w:val="000000"/>
                <w:sz w:val="18"/>
                <w:szCs w:val="18"/>
                <w:lang w:eastAsia="ru-RU"/>
              </w:rPr>
              <w:t> микроскоп, лупы, пробирки, емкости разного объема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Дидактический  материал</w:t>
            </w:r>
            <w:r w:rsidRPr="00B5532F">
              <w:rPr>
                <w:rFonts w:ascii="Verdana" w:eastAsia="Times New Roman" w:hAnsi="Verdana" w:cs="Times New Roman"/>
                <w:color w:val="000000"/>
                <w:sz w:val="18"/>
                <w:szCs w:val="18"/>
                <w:lang w:eastAsia="ru-RU"/>
              </w:rPr>
              <w:t> демонстрационный материал для детей «правила поведения на проезжей части»,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Художественные средства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56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Произведения искусства и иные достижения культуры</w:t>
            </w:r>
            <w:r w:rsidRPr="00B5532F">
              <w:rPr>
                <w:rFonts w:ascii="Verdana" w:eastAsia="Times New Roman" w:hAnsi="Verdana" w:cs="Times New Roman"/>
                <w:color w:val="000000"/>
                <w:sz w:val="18"/>
                <w:szCs w:val="18"/>
                <w:lang w:eastAsia="ru-RU"/>
              </w:rPr>
              <w:t>: произведения живописи, музыки, архитектуры, скульптура, предметы декоративно-прикладного искусства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Детская художественная литература</w:t>
            </w:r>
            <w:r w:rsidRPr="00B5532F">
              <w:rPr>
                <w:rFonts w:ascii="Verdana" w:eastAsia="Times New Roman" w:hAnsi="Verdana" w:cs="Times New Roman"/>
                <w:color w:val="000000"/>
                <w:sz w:val="18"/>
                <w:szCs w:val="18"/>
                <w:lang w:eastAsia="ru-RU"/>
              </w:rPr>
              <w:t> (в том числе справочная, познавательная, общие и тематические энциклопедии для дошкольников)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i/>
                <w:iCs/>
                <w:color w:val="000000"/>
                <w:sz w:val="18"/>
                <w:szCs w:val="18"/>
                <w:lang w:eastAsia="ru-RU"/>
              </w:rPr>
              <w:t>Произведения национальной культуры</w:t>
            </w:r>
            <w:r w:rsidRPr="00B5532F">
              <w:rPr>
                <w:rFonts w:ascii="Verdana" w:eastAsia="Times New Roman" w:hAnsi="Verdana" w:cs="Times New Roman"/>
                <w:color w:val="000000"/>
                <w:sz w:val="18"/>
                <w:szCs w:val="18"/>
                <w:lang w:eastAsia="ru-RU"/>
              </w:rPr>
              <w:t> (народные песни, танцы, фольклор, костюмы и пр.)</w:t>
            </w:r>
          </w:p>
        </w:tc>
      </w:tr>
      <w:tr w:rsidR="00B5532F" w:rsidRPr="00B5532F" w:rsidTr="00B5532F">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Средства наглядности (плоскостная наглядность)</w:t>
            </w:r>
          </w:p>
        </w:tc>
        <w:tc>
          <w:tcPr>
            <w:tcW w:w="56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Картины, фотографии, предметно-схематические модели, календарь природы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Примерный набор материалов «Познавательное развитие»</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для подготовительной группы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5430"/>
        <w:gridCol w:w="2115"/>
      </w:tblGrid>
      <w:tr w:rsidR="00B5532F" w:rsidRPr="00B5532F" w:rsidTr="00B5532F">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5430"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Наименование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Количество на группу</w:t>
            </w: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Объекты для исследования в действии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Доски-вкладыши и рамки-вкладыши со сложными составными формами (4-8 частей)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Танграм</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объемных тел для группировки и сериации (цвет, форма, величина)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брусков, цилиндров и пр. для сериации по величине (по 1-2 признакам - длине, ширине, высоте, толщине) из 7-10 элементов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разноцветных палочек с оттенками (8-10 палочек каждого цвета)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счетные палочки Кюизинера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пластин из разных материалов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Мозаика (цветная, мелкая) с графическими образцами разной степени сложности (расчлененные на элементы, сплошные, чертежи-схемы)</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Головоломки плоскостные (геометрические)</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5-6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проволочных головоломок</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Головоломки объемные (собери бочонок, робота и т.п.), в том числе со схемами последовательных преобразований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5-6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Игры-головоломки на комбинаторику (кубик Рубика, игра "15" , "Уникуб" и т.п.)</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5-6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Головоломки-лабиринты (прозрачные, с шариком)</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"Волшебный экран" (на координацию вертикальных и горизонтальных линий)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волчков (мелкие, разной формы и окраски)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менее 10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Система наклонных плоскостей для шариков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Весы рычажные равноплечие (балансир)с набором разновесок</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Термометр спиртовой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Часы песочные (на разные отрезки времени)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Часы механические с прозрачными стенками (с зубчатой передачей)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Циркуль</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лекал</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Линейки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мерных стаканов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прозрачных сосудов разных форм и объемов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Счеты настольные</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увеличительных стекол (линз)</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Микроскоп</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цветных (светозащитных) стекол</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стеклянных призм (для эффекта радуги)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зеркал для опытов с симметрией, для исследования отражательного эффекта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для опытов с магнитом</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Компас</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Вертушки разных размеров и конструкций (для опытов с воздушными потоками)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Флюгер</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Воздушный змей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Ветряная мельница (модель)</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печаток</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копировальной бумаги разного цвета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Коллекция минералов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Коллекция тканей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Коллекция бумаги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Коллекция семян и плодов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Коллекция растений (гербарий)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Образно-символический материал</w:t>
            </w: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1 набору каждой тематики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"лото" (8-12 частей), в том числе с соотнесением реалистических и условно-схематических изображений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 10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Серии картинок (до 6-9) для установления последовательности событий (сказочные и реалистические истории, юмористические ситуации)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5-10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картинок по исторической тематике для выстраивания временных рядов: раньше — сейчас(история транспорта, история жилища, история коммуникации и т.п.)</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3-6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Серии картинок: времена года (пейзажи, жизнь животных, характерные виды работ и отдыха людей)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парных картинок на соотнесение (сравнение): найди отличия, ошибки (смысловые)</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5-10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Разрезные сюжетные картинки (8-16 частей), разделенные прямыми и изогнутыми линиями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3-6 разные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Графические головоломки (лабиринты, схемы пути и т.п.) в виде отдельных бланков, буклетов, настольно-печатных игр</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5-10 разных видов</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карточек с изображением знаков дорожного движения (5-7)</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карточек с символами погодных явлений (ветер, осадки, освещенность - облачность)</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Календарь настольный иллюстрированный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Календарь погоды настенный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Физическая карта мира (полушарий)</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Глобус</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Детский атлас (крупного формата)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Иллюстрированные книги, альбомы, плакаты, планшеты, аудио- и видеоматериалы Коллекция марок Коллекция монет</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возможностям д/с</w:t>
            </w: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Нормативно-знаковый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Разрезная азбука и касса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Магнитная доска настенная</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карточек с цифрами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Отрывной календарь</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карточек с изображением количества предметов (от 1 до 10) и соответствующих цифр</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кубиков с цифрами, с числовыми фигурами</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Стержни с насадками (для построения числового ряда)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Числовой балансир (на состав числа из двух меньших чисел)</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Линейка с движком (числовая прямая)</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"лото": последовательные числа</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Кассы настольные</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 доска магнитная настольная с комплектом цифр, знаков, букв и геометрических фигур</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3-4</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5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Наборы моделей: деление на части (2-16)</w:t>
            </w:r>
          </w:p>
        </w:tc>
        <w:tc>
          <w:tcPr>
            <w:tcW w:w="21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Примерный набор оборудования для реализации образовательной области</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«Физическое развитие»</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Примерный набор физкультурного оборудования</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для старшей и подготовительной групп</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955"/>
        <w:gridCol w:w="2970"/>
        <w:gridCol w:w="1140"/>
      </w:tblGrid>
      <w:tr w:rsidR="00B5532F" w:rsidRPr="00B5532F" w:rsidTr="00B5532F">
        <w:trPr>
          <w:tblCellSpacing w:w="0" w:type="dxa"/>
        </w:trPr>
        <w:tc>
          <w:tcPr>
            <w:tcW w:w="2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Тип оборудования</w:t>
            </w: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Наименование</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Размеры, масса</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Кол-во на группу</w:t>
            </w:r>
          </w:p>
        </w:tc>
      </w:tr>
      <w:tr w:rsidR="00B5532F" w:rsidRPr="00B5532F" w:rsidTr="00B5532F">
        <w:trPr>
          <w:tblCellSpacing w:w="0" w:type="dxa"/>
        </w:trPr>
        <w:tc>
          <w:tcPr>
            <w:tcW w:w="243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ходьбы, бега, равновесия</w:t>
            </w: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Коврик массажный со следочками</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Шнур короткий (плетеный)</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Длина75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w:t>
            </w:r>
          </w:p>
        </w:tc>
      </w:tr>
      <w:tr w:rsidR="00B5532F" w:rsidRPr="00B5532F" w:rsidTr="00B5532F">
        <w:trPr>
          <w:tblCellSpacing w:w="0" w:type="dxa"/>
        </w:trPr>
        <w:tc>
          <w:tcPr>
            <w:tcW w:w="243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прыжков</w:t>
            </w: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Обруч малый</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Диаметр 55-65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Скакалка короткая</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Длина 100-120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w:t>
            </w:r>
          </w:p>
        </w:tc>
      </w:tr>
      <w:tr w:rsidR="00B5532F" w:rsidRPr="00B5532F" w:rsidTr="00B5532F">
        <w:trPr>
          <w:tblCellSpacing w:w="0" w:type="dxa"/>
        </w:trPr>
        <w:tc>
          <w:tcPr>
            <w:tcW w:w="243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катания, бросания, ловли</w:t>
            </w: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Кегли (набор)</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Кольцеброс (набор)</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Мешочек малый с грузом</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Масса 150-200 г</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Мяч большой</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Диаметр 18-20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Мешочек с грузом большой</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Масса400 г</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Мяч для мини-баскетбола</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Масса0,5 кг</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Мяч утяжеленный (набивной)</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Масса350 г,500 г,1 кг</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Мяч-массажер</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Обруч большой</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Диаметр100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Серсо (набор)</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24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ползания и лазанья</w:t>
            </w: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Комплект мягких модулей (6-8 сегментов)</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243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общеразвивающих упражнений</w:t>
            </w: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Гантели детские</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Кольцо малое</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Диаметр13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Лента короткая</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Длина 50-60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Мяч средний</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Диаметр 10-12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Палка гимнастическая короткая</w:t>
            </w:r>
          </w:p>
        </w:tc>
        <w:tc>
          <w:tcPr>
            <w:tcW w:w="29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Длина80 см</w:t>
            </w:r>
          </w:p>
        </w:tc>
        <w:tc>
          <w:tcPr>
            <w:tcW w:w="11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Примерный набор оборудования для реализации образовательной области</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«Художественно-эстетическое развитие»</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Примерные центры для детей в групповой комнате</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 художественно-эстетическому развитию («музыка»)</w:t>
      </w:r>
    </w:p>
    <w:tbl>
      <w:tblPr>
        <w:tblW w:w="10290" w:type="dxa"/>
        <w:jc w:val="center"/>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4"/>
        <w:gridCol w:w="2351"/>
        <w:gridCol w:w="334"/>
        <w:gridCol w:w="334"/>
        <w:gridCol w:w="2041"/>
        <w:gridCol w:w="1839"/>
        <w:gridCol w:w="1410"/>
        <w:gridCol w:w="1313"/>
        <w:gridCol w:w="334"/>
      </w:tblGrid>
      <w:tr w:rsidR="00B5532F" w:rsidRPr="00B5532F" w:rsidTr="00B5532F">
        <w:trPr>
          <w:tblCellSpacing w:w="0" w:type="dxa"/>
          <w:jc w:val="center"/>
        </w:trPr>
        <w:tc>
          <w:tcPr>
            <w:tcW w:w="12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w:t>
            </w:r>
          </w:p>
        </w:tc>
        <w:tc>
          <w:tcPr>
            <w:tcW w:w="37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Оборудование</w:t>
            </w:r>
          </w:p>
        </w:tc>
      </w:tr>
      <w:tr w:rsidR="00B5532F" w:rsidRPr="00B5532F" w:rsidTr="00B5532F">
        <w:trPr>
          <w:tblCellSpacing w:w="0" w:type="dxa"/>
          <w:jc w:val="center"/>
        </w:trPr>
        <w:tc>
          <w:tcPr>
            <w:tcW w:w="12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«Центр музыки»</w:t>
            </w:r>
          </w:p>
        </w:tc>
        <w:tc>
          <w:tcPr>
            <w:tcW w:w="37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Картотека видео и аудиоматериалов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Портреты композиторов,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Музыкальные игрушки,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Музыкальные инструменты,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Игрушки-шумелки,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Оборудование для импровизации музыкально-ритмических движений,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w:t>
            </w:r>
          </w:p>
        </w:tc>
      </w:tr>
      <w:tr w:rsidR="00B5532F" w:rsidRPr="00B5532F" w:rsidTr="00B5532F">
        <w:trPr>
          <w:tblCellSpacing w:w="0" w:type="dxa"/>
          <w:jc w:val="center"/>
        </w:trPr>
        <w:tc>
          <w:tcPr>
            <w:tcW w:w="12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«Театральный центр»</w:t>
            </w:r>
          </w:p>
        </w:tc>
        <w:tc>
          <w:tcPr>
            <w:tcW w:w="37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Костюмы и декорации для организации  театрализованной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кукольный театр;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теневой театр;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плоскостной театр;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театр масок;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театр из природного материала;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театр из бросового материала;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театр оригами;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театр вязаной игрушки;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театр на ложках</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c>
          <w:tcPr>
            <w:tcW w:w="48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Программы и методические пособия</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Наименование литературы</w:t>
            </w:r>
          </w:p>
        </w:tc>
        <w:tc>
          <w:tcPr>
            <w:tcW w:w="1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Автор(ы)</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Издательство</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Наличие грифа ФЭС или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Год издания</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Примерная основная общеобразовательная программа дошкольного образования «Радуга»</w:t>
            </w:r>
          </w:p>
        </w:tc>
        <w:tc>
          <w:tcPr>
            <w:tcW w:w="1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Научный руководитель Е.В. Соловьева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Проект «Просвещение»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Москва</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3"/>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Методические рекомендации для воспитателей по программе «Радуга» «Математика и логика для дошкольников»</w:t>
            </w:r>
          </w:p>
        </w:tc>
        <w:tc>
          <w:tcPr>
            <w:tcW w:w="105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Е.В. Соловьева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«Просвещение»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Москва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«Социально-коммуникативное развитие»</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Игровая деятельность в детском саду</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 Новоселова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Мозаика-Синтез Москва</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2009</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«Познавательное развитие»</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Методические рекомендации для воспитателей по программе «Радуга» «Познаю мир»</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Т.И.Гризик</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«Просвещение»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Москва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Программу дополнительного образования «Основы безопасности детей дошкольного возраста»</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Н.Н. Авдеева,  О.Л. Князева, Р.Б. Стеркина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Издательство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«Детство – Пресс»</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2004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Дополнительная общеразвивающая программа  «Семь чудес Кузнецкого района»</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И.А. Макеева, С.В. Ровинская, Я.А. Привезенцева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Новокузнецкий городской округ</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2016</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«Речевое развитие»</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Занятия по развитию речи для детей 5-7 лет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«Учусь говорить»</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В.В. Гербова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«Просвещение»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Москва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Программа коррекционно-развивающей работы в логопедической группе детского сада для детей с общим недоразвитием речи (с 4 до 7 лет)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Н.В. Нищева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Санкт – Петербург «Детство – Пресс»</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Методическое пособие «Формирование навыков звукового анализа и синтеза»</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Т.А. Ткаченко</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«ГНОМ и Д»</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2005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«Художественно-эстетическое развитие»</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Художественное творчество детей 2-8лет. </w:t>
            </w:r>
            <w:r w:rsidRPr="00B5532F">
              <w:rPr>
                <w:rFonts w:ascii="Verdana" w:eastAsia="Times New Roman" w:hAnsi="Verdana" w:cs="Times New Roman"/>
                <w:color w:val="000000"/>
                <w:sz w:val="18"/>
                <w:szCs w:val="18"/>
                <w:lang w:eastAsia="ru-RU"/>
              </w:rPr>
              <w:lastRenderedPageBreak/>
              <w:t>Методическое пособие для воспитателей</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Т.Н.  Доронова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«Просвещение»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Москва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Методическая разработка для детей подготовительной группы по ИЗО деятельности по лексическим темам</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Шабалина 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Малетина В.Н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Попова Н.Н.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Гранкина Т.В.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Лебель О.А.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Новокузнецк</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2013</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Планирование кружковой работы  «Бумажная фантазия»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Методические рекомендации</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Привезенцева Я.А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Шабалина 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Кононенко С.А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Малетина В.Н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Волова 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Свищева И.П.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Ровинская С.В</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Новокузнецк</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Программа «Театр, творчество, дети»</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Сорокина Н.Ф</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Миланович Л.Г.</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«Просвещение»,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Москва</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1995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00" w:type="pct"/>
            <w:gridSpan w:val="7"/>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Образовательная область «Физическое развитие»</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Физкультурные сюжетные занятия с детьми 6-7 лет</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М.Ю. Картушина</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Творческий центр, Москва</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2012</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5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Методическое пособие «Пальчиковые игры для детей 5-7 лет»</w:t>
            </w:r>
          </w:p>
        </w:tc>
        <w:tc>
          <w:tcPr>
            <w:tcW w:w="10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О.И. Крупенчук</w:t>
            </w:r>
          </w:p>
        </w:tc>
        <w:tc>
          <w:tcPr>
            <w:tcW w:w="9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Литера</w:t>
            </w:r>
          </w:p>
        </w:tc>
        <w:tc>
          <w:tcPr>
            <w:tcW w:w="8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Допущено МО РФ</w:t>
            </w:r>
          </w:p>
        </w:tc>
        <w:tc>
          <w:tcPr>
            <w:tcW w:w="600" w:type="pct"/>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2016</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jc w:val="center"/>
        </w:trPr>
        <w:tc>
          <w:tcPr>
            <w:tcW w:w="13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46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4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20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0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27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25"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3.3 Режим дня.</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Режим дня на холодный период учебного года.</w:t>
      </w:r>
    </w:p>
    <w:tbl>
      <w:tblPr>
        <w:tblpPr w:leftFromText="45" w:rightFromText="45" w:vertAnchor="text"/>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5385"/>
      </w:tblGrid>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Режимные моменты</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Время</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Прием детей, осмотр, групповая работа с детьми, самостоятельная деятельность детей в игровых центрах, коммуникативное общение</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7.00-8.20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Утренняя гимнастика</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8.20-8.30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Круг приветствия</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завтраку. Завтрак.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занятиям</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8.30-9.00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подготовка к образовательной деятельности</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9.00-10.30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Совместная / самостоятельная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прогулке.</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10.30- 10.55</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Прогулка 1</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10.55-12.25</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Возвращение  с прогулки</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12.25-12.30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Подготовка к обеду  (к.г.н.; беседы, игры) Обед.</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12.43-13.00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ко сну. Дневной сон.</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13.00-15.00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Подъем. Закаливающие процедуры</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15.00-15.20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полднику. Полдник</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15.20-15.35</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самостоятельная деятельность, игры, театральная деятельность</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прогулке</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16.15-16.30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Прогулка 2</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16.30-18.00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Возвращение с прогулки.</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18.00-18.10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ужину. Ужин</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18.10-18.30</w:t>
            </w:r>
          </w:p>
        </w:tc>
      </w:tr>
      <w:tr w:rsidR="00B5532F" w:rsidRPr="00B5532F" w:rsidTr="00B5532F">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Индивидуальная работа. Уход детей домой</w:t>
            </w:r>
          </w:p>
        </w:tc>
        <w:tc>
          <w:tcPr>
            <w:tcW w:w="53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18.30-19.00</w:t>
            </w:r>
          </w:p>
        </w:tc>
      </w:tr>
    </w:tbl>
    <w:p w:rsidR="00B5532F" w:rsidRPr="00B5532F" w:rsidRDefault="00B5532F" w:rsidP="00B5532F">
      <w:pPr>
        <w:shd w:val="clear" w:color="auto" w:fill="FFFFFF"/>
        <w:spacing w:after="0" w:line="240" w:lineRule="auto"/>
        <w:rPr>
          <w:rFonts w:ascii="Verdana" w:eastAsia="Times New Roman" w:hAnsi="Verdana" w:cs="Times New Roman"/>
          <w:vanish/>
          <w:color w:val="000000"/>
          <w:sz w:val="18"/>
          <w:szCs w:val="18"/>
          <w:lang w:eastAsia="ru-RU"/>
        </w:rPr>
      </w:pPr>
    </w:p>
    <w:tbl>
      <w:tblPr>
        <w:tblpPr w:leftFromText="45" w:rightFromText="45" w:vertAnchor="text"/>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5603"/>
      </w:tblGrid>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Режимные моменты</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Время</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Прием детей на улице, осмотр, групповая работа с детьми, игры</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7.00-8.25</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Утренняя гимнастика</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8.25-8.35</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Круг приветствия</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8.35-8.45</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завтраку. Завтрак</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8.45-8.55</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подготовка к образовательной деятельности</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8.55-9.00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Образовательная деятельность (музыкальная, продуктивная)</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9.00-9.30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Театральная деятельность.  Самостоятельная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прогулке.</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9.30- 10.10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Прогулка 1</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10.10-12.25</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Возвращение  с прогулки. Водные процедуры</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12.25-12.40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обеду. Обед.</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12.40-13.00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ко сну. Дневной сон.</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13.00-15.00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Подъем. Закаливающие процедуры</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15.00-15.20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полднику. Полдник</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15.20-15.35</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Совместная/самостоятельная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прогулке</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15.35-16.30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Прогулка 2</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16.30-18.00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Возвращение с прогулки.</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18.00-18.10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Подготовка к ужину. Ужин</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18.10-18.30</w:t>
            </w:r>
          </w:p>
        </w:tc>
      </w:tr>
      <w:tr w:rsidR="00B5532F" w:rsidRPr="00B5532F" w:rsidTr="00B5532F">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Прогулка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Индивидуальная работа. Уход детей домой</w:t>
            </w:r>
          </w:p>
        </w:tc>
        <w:tc>
          <w:tcPr>
            <w:tcW w:w="55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18.30-19.00</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Подготовительная группа.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Режим организации жизни детей в летний оздоровительный период</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 проведении режимных моментов в группе соблюдаются следующие позиции:</w:t>
      </w:r>
    </w:p>
    <w:p w:rsidR="00B5532F" w:rsidRPr="00B5532F" w:rsidRDefault="00B5532F" w:rsidP="00B5532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полное и своевременное удовлетворение всех органических потребностей детей (во сне, в питании);</w:t>
      </w:r>
    </w:p>
    <w:p w:rsidR="00B5532F" w:rsidRPr="00B5532F" w:rsidRDefault="00B5532F" w:rsidP="00B5532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тщательный гигиенический уход, обеспечение чистоты тела, одежды, постели;</w:t>
      </w:r>
    </w:p>
    <w:p w:rsidR="00B5532F" w:rsidRPr="00B5532F" w:rsidRDefault="00B5532F" w:rsidP="00B5532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привлечение детей к посильному участию в режимных процессах; поощрение самостоятельности и активности;</w:t>
      </w:r>
    </w:p>
    <w:p w:rsidR="00B5532F" w:rsidRPr="00B5532F" w:rsidRDefault="00B5532F" w:rsidP="00B5532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культурно-гигиенических навыков;</w:t>
      </w:r>
    </w:p>
    <w:p w:rsidR="00B5532F" w:rsidRPr="00B5532F" w:rsidRDefault="00B5532F" w:rsidP="00B5532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эмоциональное общение в ходе выполнения режимных процессов;</w:t>
      </w:r>
    </w:p>
    <w:p w:rsidR="00B5532F" w:rsidRPr="00B5532F" w:rsidRDefault="00B5532F" w:rsidP="00B5532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учет потребностей детей, индивидуальных особенностей каждого ребенка;</w:t>
      </w:r>
    </w:p>
    <w:p w:rsidR="00B5532F" w:rsidRPr="00B5532F" w:rsidRDefault="00B5532F" w:rsidP="00B5532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спокойный и доброжелательный тон обращения, бережное отношение к ребенку.</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lastRenderedPageBreak/>
        <w:t>Конструктор ООД в соответствии с СанПиН</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1"/>
        <w:gridCol w:w="1276"/>
        <w:gridCol w:w="1984"/>
        <w:gridCol w:w="5079"/>
      </w:tblGrid>
      <w:tr w:rsidR="00B5532F" w:rsidRPr="00B5532F" w:rsidTr="00B5532F">
        <w:trPr>
          <w:tblCellSpacing w:w="0" w:type="dxa"/>
        </w:trPr>
        <w:tc>
          <w:tcPr>
            <w:tcW w:w="28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ООД</w:t>
            </w: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Подготовительная группа  6 – 7 лет</w:t>
            </w:r>
          </w:p>
        </w:tc>
      </w:tr>
      <w:tr w:rsidR="00B5532F" w:rsidRPr="00B5532F" w:rsidTr="00B5532F">
        <w:trPr>
          <w:tblCellSpacing w:w="0" w:type="dxa"/>
        </w:trPr>
        <w:tc>
          <w:tcPr>
            <w:tcW w:w="28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Максимальная продолжительность непрерывной ООД</w:t>
            </w: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более 30 мин</w:t>
            </w:r>
          </w:p>
        </w:tc>
      </w:tr>
      <w:tr w:rsidR="00B5532F" w:rsidRPr="00B5532F" w:rsidTr="00B5532F">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Максимальный объём ООД в день</w:t>
            </w:r>
          </w:p>
        </w:tc>
        <w:tc>
          <w:tcPr>
            <w:tcW w:w="12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1-ая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половина дня</w:t>
            </w: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 часа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27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2-ая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половина дня</w:t>
            </w: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После дневного сна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более 30 мин</w:t>
            </w:r>
          </w:p>
        </w:tc>
      </w:tr>
      <w:tr w:rsidR="00B5532F" w:rsidRPr="00B5532F" w:rsidTr="00B5532F">
        <w:trPr>
          <w:tblCellSpacing w:w="0" w:type="dxa"/>
        </w:trPr>
        <w:tc>
          <w:tcPr>
            <w:tcW w:w="28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Максимальное количество ООД в неделю</w:t>
            </w: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17</w:t>
            </w:r>
          </w:p>
        </w:tc>
      </w:tr>
      <w:tr w:rsidR="00B5532F" w:rsidRPr="00B5532F" w:rsidTr="00B5532F">
        <w:trPr>
          <w:tblCellSpacing w:w="0" w:type="dxa"/>
        </w:trPr>
        <w:tc>
          <w:tcPr>
            <w:tcW w:w="28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Минимальные перерывы между ООД</w:t>
            </w: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 мин</w:t>
            </w:r>
          </w:p>
        </w:tc>
      </w:tr>
      <w:tr w:rsidR="00B5532F" w:rsidRPr="00B5532F" w:rsidTr="00B5532F">
        <w:trPr>
          <w:tblCellSpacing w:w="0" w:type="dxa"/>
        </w:trPr>
        <w:tc>
          <w:tcPr>
            <w:tcW w:w="28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Проведение физкультурных минуток</w:t>
            </w:r>
          </w:p>
        </w:tc>
        <w:tc>
          <w:tcPr>
            <w:tcW w:w="736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Проводятся в середине ООД статического характера и  между ООД</w:t>
            </w:r>
          </w:p>
        </w:tc>
      </w:tr>
      <w:tr w:rsidR="00B5532F" w:rsidRPr="00B5532F" w:rsidTr="00B5532F">
        <w:trPr>
          <w:tblCellSpacing w:w="0" w:type="dxa"/>
        </w:trPr>
        <w:tc>
          <w:tcPr>
            <w:tcW w:w="2835" w:type="dxa"/>
            <w:gridSpan w:val="2"/>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Дополнительные условия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Требующую повышенной познавательной активности и умственного напряжения детей ООД организовывается в 1ю половину дня, допускается осуществление ООД на игровой площадке во время прогулки</w:t>
            </w:r>
          </w:p>
        </w:tc>
        <w:tc>
          <w:tcPr>
            <w:tcW w:w="567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Требующую повышенной познавательной активности и умственного напряжения детей ООД организовывают в 1ю половину дня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профилактики утомления детей рекомендуется проводить физкультурные, музыкальные занятия, ритмику и т.п.</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pPr w:leftFromText="45" w:rightFromText="45" w:vertAnchor="text"/>
        <w:tblW w:w="120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8226"/>
        <w:gridCol w:w="3071"/>
      </w:tblGrid>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п./п</w:t>
            </w:r>
          </w:p>
        </w:tc>
        <w:tc>
          <w:tcPr>
            <w:tcW w:w="335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Направления развития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Образовательные области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Виды организованной образовательной деятельности</w:t>
            </w:r>
          </w:p>
        </w:tc>
        <w:tc>
          <w:tcPr>
            <w:tcW w:w="125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1.1.</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целостной картины мира</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элементарных математических представлений</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Познавательно – исследовательская и конструктивная деятельность</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Конструирование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Практическая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Знакомство с окружающим миром</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0,5</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речи</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ОБЖ</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1.2.</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Рисование</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Лепка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Аппликация</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0,5</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0,5</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Театральная деятельность</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0,5</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0,5</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1.3.</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Физическая культура</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Итого: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количество НОД в неделю</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1.4.</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3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Итого: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Учебная нагрузка</w:t>
            </w:r>
          </w:p>
        </w:tc>
        <w:tc>
          <w:tcPr>
            <w:tcW w:w="12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6ч 15 мин</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3.4 Особенности традиционных событий, праздников, мероприятий</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Календарь событий, праздников, мероприятий представлен учебно-методическим  пособием  «Вариативные формы  и методы поддержки разнообразия дошкольного детства» под редакцией  </w:t>
      </w:r>
      <w:r w:rsidRPr="00B5532F">
        <w:rPr>
          <w:rFonts w:ascii="Verdana" w:eastAsia="Times New Roman" w:hAnsi="Verdana" w:cs="Times New Roman"/>
          <w:i/>
          <w:iCs/>
          <w:color w:val="000000"/>
          <w:sz w:val="18"/>
          <w:szCs w:val="18"/>
          <w:lang w:eastAsia="ru-RU"/>
        </w:rPr>
        <w:t>М.П. Самойловой, И.А. Логиновой, С.П. Суховой, Новокузнецк, 2015.Программа и методическое руководство по воспитанию, развитию и образованию детей 6-7 лет в детском саду.</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«проживание» ребенком содержания дошкольного образования во всех видах детской деятельности;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социально-личностную ориентированность и мотивацию всех видов детской деятельности в ходе подготовки и проведения праздников;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поддержание эмоционально - положительного настроя ребенка в течение всего периода освоения Программы;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многообразие форм подготовки и проведения праздников;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выполнение функции сплочения общественного и семейного дошкольного образования (</w:t>
      </w:r>
      <w:r w:rsidRPr="00B5532F">
        <w:rPr>
          <w:rFonts w:ascii="Verdana" w:eastAsia="Times New Roman" w:hAnsi="Verdana" w:cs="Times New Roman"/>
          <w:b/>
          <w:bCs/>
          <w:color w:val="000000"/>
          <w:sz w:val="18"/>
          <w:szCs w:val="18"/>
          <w:lang w:eastAsia="ru-RU"/>
        </w:rPr>
        <w:t>включение в праздники и подготовку к ним родителей воспитанников</w:t>
      </w:r>
      <w:r w:rsidRPr="00B5532F">
        <w:rPr>
          <w:rFonts w:ascii="Verdana" w:eastAsia="Times New Roman" w:hAnsi="Verdana" w:cs="Times New Roman"/>
          <w:color w:val="000000"/>
          <w:sz w:val="18"/>
          <w:szCs w:val="18"/>
          <w:lang w:eastAsia="ru-RU"/>
        </w:rPr>
        <w:t>);</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Перечень событий (праздников) для детей с 3 до 7 лет</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tbl>
      <w:tblPr>
        <w:tblW w:w="12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1"/>
        <w:gridCol w:w="1706"/>
        <w:gridCol w:w="3309"/>
        <w:gridCol w:w="2145"/>
        <w:gridCol w:w="2145"/>
        <w:gridCol w:w="2375"/>
      </w:tblGrid>
      <w:tr w:rsidR="00B5532F" w:rsidRPr="00B5532F" w:rsidTr="00B5532F">
        <w:trPr>
          <w:tblHeade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Месяц</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Название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тематической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недели</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Название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календарного</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события</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Образовательные тематические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проекты</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Образовательные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календарно–событийные проекты</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Итоговые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мероприятия</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Овощи</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медицинской сестры»</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«Овощная ярмарка»</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«Волшебные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помогаторы!»</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Фотовыставка поделок из овощей</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Фрукты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Всероссийский праздник</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дошкольного работника»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«Фруктовая корзина»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Экскурсия по детскому саду</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Концерт «Наш</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любимый детский сад»</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Октябрь</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Грибы. Ягоды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 день улыбки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 грибами в лес пойдем»</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«Миром правит доброта»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Театральная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постановка «Грибник»</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Осенняя ярмарка</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письма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на ярмарку идем…»</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«Деловое письмо»</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Осенний утренник</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Осень. Деревья.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Листопад</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осени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«Мир осенней природы»</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 листочек, два листочек...»</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Сказка с участием</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детей «Репка»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Одежда. Обувь. Головные уборы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шляп</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«Поможем одеться Незнайке»</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гостях у дизайнера»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Дефиле модных шляп и платьев</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Ноябрь</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Человек</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народного</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единства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 – Человек»</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«Край, в котором мы живем»</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Народная культура и традиции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Дикие животные</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Рождения деда Мороза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«Открытка для Деда Мороза»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Акция в помощь</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бездомным животным</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Домашние животные</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приветствий</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«Забота и уход за домашними животными»</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 приветливые люди…»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Социальная акция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вежливости»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Домашние птицы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матери России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птичьем дворе»</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«Самая красивая, самая любимая -Мамочка моя»</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Развлечение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матери»</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Зима</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заказа подарков Деду Морозу</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«Здравствуй, зимушка-зима!»</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гости к Деду Морозу в Великий Устюг»</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Театральная постановка «Новогодний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калейдоскоп»</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Зимующие птицы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детского телевидения и радиовещания</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гостях у зимующих птиц»</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Презентация «В мире птиц…»</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Акция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«Кормушки для птиц»</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Зимние забавы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защиты ёлок</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«Детские зимние забавы»</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«Берегите лесную красавицу!»</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Конкурс на лучшую снежную фигуру</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елки.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Новый год</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«Встречаем</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Новый год»</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«Украсим Елочку к празднику»</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«Скоро, скоро Новый год»</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«Новогодний карнавал»</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Январь</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«Спасибо»</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«Кукла Катя пришла в детский сад»</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 - вежливые люди!»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«Сделаем куклу своими руками»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Мебель</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иллюстрации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«Мебельный магазин»</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«Всё об иллюстрациях»</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Фотовыставка на тему: «Иллюстрация»</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 Домашние помощники</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объятий</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«Какой у меня дом»</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«Веселая и дружная семейка!»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рисунков «Мой дом»</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«Спасибо»</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«Кукла Катя пришла в детский сад»</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 - вежливые люди!»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«Сделаем куклу своими руками»</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Февраль</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Посуда</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«Красной книги»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«Устроим выставку посуды»</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«Знакомство с Красной книгой»</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Театрализация сказки «Федорино горе»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Продукты питания</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Всероссийский день доброты</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«Супермаркет»</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«Миром правит доброта»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Составление коллажа «Полезные продукты»</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Наша Армия</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защитника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Отечества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«Защитники нашей Родины»</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«Крепок телом – богат делом!»</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«День защитника Отечества»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Профессии. Орудия труда</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китов</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мире профессий»</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«Подводный мир»</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Презентация на тему «Все профессии </w:t>
            </w:r>
            <w:r w:rsidRPr="00B5532F">
              <w:rPr>
                <w:rFonts w:ascii="Verdana" w:eastAsia="Times New Roman" w:hAnsi="Verdana" w:cs="Times New Roman"/>
                <w:color w:val="000000"/>
                <w:sz w:val="18"/>
                <w:szCs w:val="18"/>
                <w:lang w:eastAsia="ru-RU"/>
              </w:rPr>
              <w:lastRenderedPageBreak/>
              <w:t>нужны, все профессии важны»</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Март</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Семья. 8 марта.</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  женский  день</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весенний,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морозный,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веселый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 мимозный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Это мамин день!»</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«Женский день»</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Концерт «Мамочка любимая»</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Ранняя весна</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«Читай-ка»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«Весна шагает по планете»</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гостях у Книги»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Масленица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 весной</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поэзии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 весной»</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«Мое любимое стихотворение»</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«Поэтическое стихотворение»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Перелетные птицы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птиц</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«Встречаем птиц»</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«Перелетные птицы, которые занесены в Красную книгу»</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Фотовыставка «Перелетные птицы»</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Апрель</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Транспорт. Правила дорожного движения</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смеха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«Внимание, пешеходный переход!»</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«Маленькие и смешные»</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Эстафета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 знаю ПДД!»</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 морей и океанов</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космонавтики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«Подводный мир»</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Солнечном царстве, Космическом государстве»</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детских работ «Этот фантастический Космос…»</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Животные жарких стран</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Земли</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«Путешествие в жаркие страны»</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«Будем любить и беречь родную Природу»</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Театрализованная постановка «Теремок»</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Животные севера</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танца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«Северные приключения»</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«Знакомимся с балетом»</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Флэш-моб «Веселые ребята»</w:t>
            </w:r>
          </w:p>
        </w:tc>
      </w:tr>
      <w:tr w:rsidR="00B5532F" w:rsidRPr="00B5532F" w:rsidTr="00B5532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Май</w:t>
            </w: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Моя Родина. Мой город</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труда</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«Семь чудес Кузнецкого района»</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«Наведем порядок в группе»</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поделок «Кузнецк-малая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Родина»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Победы</w:t>
            </w:r>
          </w:p>
        </w:tc>
        <w:tc>
          <w:tcPr>
            <w:tcW w:w="9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Победы</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«Слава героям войны»</w:t>
            </w:r>
          </w:p>
        </w:tc>
        <w:tc>
          <w:tcPr>
            <w:tcW w:w="100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«Этот День Победы!»</w:t>
            </w:r>
          </w:p>
        </w:tc>
        <w:tc>
          <w:tcPr>
            <w:tcW w:w="850" w:type="pc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Акция  «Бессмертный полк»</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Формы проведения досуговой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980"/>
        <w:gridCol w:w="2265"/>
        <w:gridCol w:w="2145"/>
        <w:gridCol w:w="1830"/>
      </w:tblGrid>
      <w:tr w:rsidR="00B5532F" w:rsidRPr="00B5532F" w:rsidTr="00B5532F">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Праздники и развлечения</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Выставки</w:t>
            </w:r>
          </w:p>
        </w:tc>
        <w:tc>
          <w:tcPr>
            <w:tcW w:w="226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Спортивные досуги</w:t>
            </w:r>
          </w:p>
        </w:tc>
        <w:tc>
          <w:tcPr>
            <w:tcW w:w="21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Познавательные</w:t>
            </w:r>
          </w:p>
        </w:tc>
        <w:tc>
          <w:tcPr>
            <w:tcW w:w="18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Творческие</w:t>
            </w:r>
          </w:p>
        </w:tc>
      </w:tr>
      <w:tr w:rsidR="00B5532F" w:rsidRPr="00B5532F" w:rsidTr="00B5532F">
        <w:trPr>
          <w:tblCellSpacing w:w="0" w:type="dxa"/>
        </w:trPr>
        <w:tc>
          <w:tcPr>
            <w:tcW w:w="10065" w:type="dxa"/>
            <w:gridSpan w:val="5"/>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Проводятся совместно с родителями</w:t>
            </w:r>
          </w:p>
        </w:tc>
      </w:tr>
      <w:tr w:rsidR="00B5532F" w:rsidRPr="00B5532F" w:rsidTr="00B5532F">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Обрядовые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Различной тематики календаря праздников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Детского творчества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Совместного творчества взрослых и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Педагогов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Родителей</w:t>
            </w:r>
          </w:p>
        </w:tc>
        <w:tc>
          <w:tcPr>
            <w:tcW w:w="226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Соревнования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Весёлые страты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Олимпиады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Парады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5. Праздники на воде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1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Флешмобы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Акции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Путешествия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Походы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5. Сюжетно-игровые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81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Проекты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Площадки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Мастерские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Клубы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3.5 Особенности организации развивающей</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предметно-пространственной среды</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i/>
          <w:iCs/>
          <w:color w:val="000000"/>
          <w:sz w:val="18"/>
          <w:szCs w:val="18"/>
          <w:lang w:eastAsia="ru-RU"/>
        </w:rPr>
        <w:t>Развивающая предметно-пространственная среда в соответствии с детскими видами деятельности</w:t>
      </w:r>
      <w:r w:rsidRPr="00B5532F">
        <w:rPr>
          <w:rFonts w:ascii="Verdana" w:eastAsia="Times New Roman" w:hAnsi="Verdana" w:cs="Times New Roman"/>
          <w:b/>
          <w:bCs/>
          <w:color w:val="000000"/>
          <w:sz w:val="18"/>
          <w:szCs w:val="18"/>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2"/>
        <w:gridCol w:w="2130"/>
        <w:gridCol w:w="5685"/>
      </w:tblGrid>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Задачи работы</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Вид помещений</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Оснащение</w:t>
            </w: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Познавательно-исследовательская деятельность</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Сенсорное развитие</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объекты для исследования в действии (доски-вкладыши, мозаика, палочки Кюизенера, наборы кубиков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дидактические игры на развитие психических функций - мышления, внимания, памяти, воображения</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Познавательно-исследовательская деятельность</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Игровые комнаты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объекты для исследования в действии   (наборы для опытов с водой, воздухом, светом, магнитами, песком, коллекции)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 (наборы картинок, календари погоды, природы, карты, атласы, глобусы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элементарных математических представлений</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объекты для исследования в действии (палочки Кюизенера, блоки Дьенеша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 (головоломки, лабиринты)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нормативно-знаковый материал (календарь, карточки, кубики с цифрами, линейки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развивающие игры с математическим содержанием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домино, шашки, шахматы</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целостной картины мира, расширение кругозора детей</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нормативно-знаковый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коллекции;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настольно-печатные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электронные материалы (видеофильмы, слайд-шоу различной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справочная литература (энциклопедии)</w:t>
            </w: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Коммуникативная деятельность</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свободного общения со взрослыми и детьми</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пространство детского сада</w:t>
            </w:r>
          </w:p>
        </w:tc>
        <w:tc>
          <w:tcPr>
            <w:tcW w:w="568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картотека словесных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настольные игры (лото, домино)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нормативно-знаковый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игры на развитие мелкой моторики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развивающие игры («Найди по описанию», «Что сначала, что потом», шнуровки, вкладыши и др.)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алгоритмы (схемы) для обучения; рассказыванию, мнемотаблицы для заучивания стихов;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чтения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картины, иллюстративный материал, плакаты для рассматривания;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игры-забавы</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Развитие всех компонентов устной речи детей</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всех групп</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Восприятие художественной литературы и фольклора</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целостной картины мира, в том числе первичных ценностных представлений</w:t>
            </w:r>
          </w:p>
        </w:tc>
        <w:tc>
          <w:tcPr>
            <w:tcW w:w="213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помещения групп</w:t>
            </w:r>
          </w:p>
        </w:tc>
        <w:tc>
          <w:tcPr>
            <w:tcW w:w="568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чтения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справочная литература (энциклопедии)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аудио и видеозаписи литературных произведений;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 (игры «Парочки», «Литературные герои», пазлы)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различные виды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ширма для кукольного театра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детские театральные костюмы, атрибуты для костюмов и постановок;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алгоритмы (схемы) для обучения рассказыванию, мнемотаблицы для заучивания стихов;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картотека подвижных игр со словами;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картотека словесных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картотеки потешек, загадок, пословиц и других форм литературного творчества;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книжные уголки в группах;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литературной речи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Приобщение к словесному искусству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Игровая деятельность</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игровой деятельности детей</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всех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 и ролевые атрибуты;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маркеры игрового пространства (детская, кукольная мебель, предметы быта)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полифункциональные материалы;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строительный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конструкторы;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детали конструктора;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Приобщение к элементарным общепринятым нормам и правилам взаимоотношения со сверстниками и взрослыми (в том числе моральным)</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пространство учреждения</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чтения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настольные игры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альбомы «Правила группы, «Правила безопасности;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 и ролевые атрибуты;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гендерной, семейной, гражданской принадлежности</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помещения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плакаты для рассматривания;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атрибуты для сюжетно-ролевых игр: «Семья», «Поликлиника» и др.)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уголок ряжения;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 и ролевые атрибуты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настольные игры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фотоальбомы воспитанников;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нормативно-знаковый материал</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патриотических чувств</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всех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плакаты для рассматривания;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чтения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дидактические наборы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фотоальбомы воспитанников;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коллекции;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 (наборы картинок по исторической тематике для выстраивания временных рядов, для иерархической классификации)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нормативно-знаковый материал</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чувства принадлежности к мировому сообществу</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всех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чтения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дидактические наборы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справочная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 (наборы картинок по исторической тематике для выстраивания временных рядов, для иерархической классификации)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фотоальбомы воспитанников;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коллекции;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нормативно-знаковый материал</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Формирование представлений об опасных для человека и окружающего мира природы ситуациях и способах поведения в них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приобщение к правилам безопасного поведения</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пространство учреждения (коридоры, холлы и пр.)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картины, плакаты для рассматривания;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видеофильмы для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дидактические наборы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чтения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энциклопедии;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  - 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 и ролевые атрибуты;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маркеры игрового пространства (детская, кукольная мебель, предметы быта) с учетом правил безопасности</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Передача детям знаний о правилах безопасности дорожного движения в качестве пешехода и пассажира транспортного средства</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всех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детского сада</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картины, плакаты для рассматривания;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видеофильмы для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дидактические наборы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  - 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 и ролевые атрибуты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полифункциональные материалы;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настольные игры соответствующей тематики («Правила дорожного движения», домино «Дорожные знаки»)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строительный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конструкторы;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детали конструктора;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рассматривания самими детьми по теме «Безопасность»</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Формирование осторожного и осмотрительного отношения к потенциально опасным для </w:t>
            </w:r>
            <w:r w:rsidRPr="00B5532F">
              <w:rPr>
                <w:rFonts w:ascii="Verdana" w:eastAsia="Times New Roman" w:hAnsi="Verdana" w:cs="Times New Roman"/>
                <w:color w:val="000000"/>
                <w:sz w:val="18"/>
                <w:szCs w:val="18"/>
                <w:lang w:eastAsia="ru-RU"/>
              </w:rPr>
              <w:lastRenderedPageBreak/>
              <w:t>человека и окружающего мира природы ситуациям</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Все пространство учреждения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картины, плакаты для рассматривания;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видеофильмы для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дидактические наборы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чтения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энциклопедии;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  - 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 и ролевые атрибуты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маркеры игрового пространства (детская, кукольная мебель, предметы быта);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строительный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конструкторы;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детали конструктора;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настольные игры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информационно-деловое оснащение учреждения («безопасность»)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настольные игры соответствующей тематики</w:t>
            </w: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lastRenderedPageBreak/>
              <w:t>Конструирование из разного материала</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Конструктивная деятельность</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 (наборы картинок, календари погоды, природы, карты, атласы, глобусы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строительный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конструкторы напольные;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детали конструктора настольного;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плоскостные конструкторы;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бумага, природные и бросовые материалы;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Самообслуживание и элементарный бытовой труд</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трудовой деятельности (самообслуживание, хозяйственно-бытовой труд, труд в природе)</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помещения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 - 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маркеры игрового пространства (детская, кукольная мебель, предметы быта)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атрибуты для сюжетно-ролевых игр: «семья», «магазин», «парикмахерская», «больница», «ателье», «библиотека», «школа»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полифункциональные материалы;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для аппликации, конструирования из бумаги;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природные, бросовые материалы;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Воспитание ценностного отношения к собственному труду, труду других людей и его результатам</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пространство учреждения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Кабинет учителя-логопеда</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маркеры игрового пространства (детская, кукольная мебель);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полифункциональные материалы;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образно-символический материал (виды профессий и т.д.)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настольно-печатные игры (лото «профессии», «кто что делает?»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Музыкальная деятельность</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музыкально-художественной деятельности</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Кабинет музыкального руководителя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музыкальный зал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групп</w:t>
            </w:r>
          </w:p>
        </w:tc>
        <w:tc>
          <w:tcPr>
            <w:tcW w:w="568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музыкальный центр;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пианино;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разнообразные музыкальные инструменты для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подборка аудиозаписей с музыкальными произведениями;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пособия, игрушки, атрибуты;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различные виды театров;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ширма для кукольного театра;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детские и взрослые костюмы;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детские хохломские стулья и стол;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шумовые коробочки;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дидактические наборы («музыкальные инструменты», «русские композиторы»)</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Приобщение к музыкальному искусству</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Изобразительная деятельность</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изобразительной деятельности детей (рисование, лепка, аппликация, художественный труд)</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комнаты всех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568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слайды с репродукциями картин;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и оборудование для продуктивной деятельности: для аппликации; для рисования;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для лепки.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природный, бросовый материал;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картины, плакаты;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настольно-печатные игры («цвет», «форма», «ассоциация» и др.)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альбомы художественных произведений;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с иллюстрациями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изделия народных промыслов: дымково, городец, гжель, хохлома, палех, жостово, матрешки, богородские игрушки;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скульптуры малых форм (глина, дерево)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 муляжи, гербарии, коллекции семян растений</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детского творчества</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пространство учреждения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Приобщение к изобразительному искусству</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 Игровые комнаты всех групп</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слайды с репродукциями картин;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альбомы художественных произведений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с иллюстрациями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картины, плакаты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изделия народных промыслов: дымково, городец, гжель, хохлома, палех, жостово, матрешки, богородские игрушки;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скульптуры малых форм (глина, дерево)</w:t>
            </w:r>
          </w:p>
        </w:tc>
      </w:tr>
      <w:tr w:rsidR="00B5532F" w:rsidRPr="00B5532F" w:rsidTr="00B5532F">
        <w:trPr>
          <w:tblCellSpacing w:w="0" w:type="dxa"/>
        </w:trPr>
        <w:tc>
          <w:tcPr>
            <w:tcW w:w="9960" w:type="dxa"/>
            <w:gridSpan w:val="3"/>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Двигательная деятельность</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Развитие физических качеств (скоростных, силовых, гибкости, выносливости и координации)</w:t>
            </w:r>
          </w:p>
        </w:tc>
        <w:tc>
          <w:tcPr>
            <w:tcW w:w="2130"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Физкультурный и музыкальный зал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помещения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  </w:t>
            </w:r>
          </w:p>
        </w:tc>
        <w:tc>
          <w:tcPr>
            <w:tcW w:w="5685" w:type="dxa"/>
            <w:vMerge w:val="restart"/>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музыкальный центр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оборудование: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ходьбы, бега, равновесия;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прыжков;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катания, бросания, ловли;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ползания и лазания;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общеразвивающих упражнений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набор «кузнечик»;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картотеки подвижных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игры на ловкость (кегли, «поймай рыбку» и т.д.)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атрибуты для спортивных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материалы, учитывающие интересы мальчиков и девочек</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Накопление и обогащение двигательного опыта детей (овладение основными движениями)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у воспитанников потребности в двигательной активности и физическом совершенствовании</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Физкультурный и музыкальный зал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помещения всех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оборудование: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для ходьбы, бега, равновесия;  прыжков;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катания, бросания, ловли;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ползания и лазания;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общеразвивающих упражнений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настольно-печатные игры («виды спорта» и др.);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игры на ловкость (кегли, «поймай рыбку» и т.д.);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фитболы; атрибуты для спортивных игр</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Сохранение и укрепление физического и психического здоровья детей</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пространство учреждения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развивающие 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игры на ловкость;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дидактические игры на развитие психических функций - мышления, внимания, памяти, воображения;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оборудование: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ходьбы, бега, равновесия;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прыжков;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катания, бросания, ловли;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ползания и лазания;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общеразвивающих упражнений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набор «кузнечик»;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картотеки подвижных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картотека «игры, которые лечат»;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атрибуты для спортивных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игровые комплексы (горка)</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Воспитание культурно-гигиенических навыков</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помещения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-алгоритмы для запоминания последовательности культурно-гигиенических навыков;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 - 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маркеры игрового пространства;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настольные игры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картины, плакаты</w:t>
            </w:r>
          </w:p>
        </w:tc>
      </w:tr>
      <w:tr w:rsidR="00B5532F" w:rsidRPr="00B5532F" w:rsidTr="00B5532F">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начальных представлений о здоровом образе жизни</w:t>
            </w:r>
          </w:p>
        </w:tc>
        <w:tc>
          <w:tcPr>
            <w:tcW w:w="213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помещения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Участок учреждения</w:t>
            </w:r>
          </w:p>
        </w:tc>
        <w:tc>
          <w:tcPr>
            <w:tcW w:w="568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иллюстративный материал, картины, плакаты;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настольные игры соответствующей тематики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художественная литература для чтения; детям и рассматривания самими детьми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игрушки-персонажи;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игрушки - предметы оперирования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физкультурно-игровое оборудование;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оборудование: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ходьбы, бега, равновесия;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прыжков;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катания, бросания, ловли;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ползания и лазания;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общеразвивающих упражнений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набор «кузнечик»;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картотеки подвижных игр;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картотека «игры, которые лечат»</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Приложение 1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Календарно -  тематическое планирование ДОУ.</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(подготовительная группа)</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1"/>
        <w:gridCol w:w="1537"/>
        <w:gridCol w:w="1637"/>
        <w:gridCol w:w="5030"/>
      </w:tblGrid>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Месяц</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Недели</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Даты</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Темы занятий</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05.09-09.09</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12.09-16.09</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19.09-23.09</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26.09-30.09</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Обследование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Обследование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Овощи. Огород.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Фрукты. Сад.</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Октябрь</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03.10-07.10</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10.10-14.10</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17.10-21.10</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24.10-28.10</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Грибы, ягоды. Лес.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Осенняя ярмарка/Хлеб.</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Осень. Изменения в природе.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Одежда, обувь, головные уборы</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Ноябрь</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31.10-04.11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07.11-11.11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14.11-18.11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21.11-25.11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28.11-02.12</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Человек. Семья.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Дикие животные.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Домашние животные.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Домашние птицы.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05.12-09.12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12.12-16.12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19.12-23.12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26.12-30.12</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Зимующие птицы.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Зимние забавы.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елки.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Новый год.</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Январь</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01.01-08.01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09.01-13.01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16.01-20.01</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23.01-27.01</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Каникулы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 Домашние помощники.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Мебель.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Февраль</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30.01-03.02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06.02-10.02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13.02-17.02</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20.02-24.02</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Посуда.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Продукты питания.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Профессии. Орудия труда.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Наша Армия.</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27.02-03.03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06.03-10.03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13.03-17.03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20.03-24.03</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27.03-31.03</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Ранняя весна.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 Марта. Женские профессии.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Транспорт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Транспорт. Правила дорожного движения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Животные жарких стран.</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Апрель</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03.04-07.04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10.04-14.04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17.04-21.04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24.04-28.04</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Животные Севера.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 морей и океанов./Космос.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Перелетные птицы.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Мой город. Моя улица.</w:t>
            </w:r>
          </w:p>
        </w:tc>
      </w:tr>
      <w:tr w:rsidR="00B5532F" w:rsidRPr="00B5532F" w:rsidTr="00B5532F">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Май</w:t>
            </w:r>
          </w:p>
        </w:tc>
        <w:tc>
          <w:tcPr>
            <w:tcW w:w="157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неделя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неделя</w:t>
            </w:r>
          </w:p>
        </w:tc>
        <w:tc>
          <w:tcPr>
            <w:tcW w:w="169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02.05-05.05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08.05-12.05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15.05-19.05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22.05-26.05</w:t>
            </w:r>
          </w:p>
        </w:tc>
        <w:tc>
          <w:tcPr>
            <w:tcW w:w="523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Моя Родина.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День Победы.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Цветы. Насекомые.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Лето/Школа</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Приложение 2</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Взаимосвязь воспитателя и учителя – логопеда по преодолению нарушения речи у детей подготовительной группы</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Овощи. Огород.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9"/>
        <w:gridCol w:w="2311"/>
        <w:gridCol w:w="2426"/>
        <w:gridCol w:w="2114"/>
        <w:gridCol w:w="1290"/>
      </w:tblGrid>
      <w:tr w:rsidR="00B5532F" w:rsidRPr="00B5532F" w:rsidTr="00B5532F">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Словарь словообразование</w:t>
            </w:r>
          </w:p>
        </w:tc>
        <w:tc>
          <w:tcPr>
            <w:tcW w:w="26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Грамматический строй</w:t>
            </w:r>
          </w:p>
        </w:tc>
        <w:tc>
          <w:tcPr>
            <w:tcW w:w="24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Связная речь</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психических функций</w:t>
            </w:r>
          </w:p>
        </w:tc>
        <w:tc>
          <w:tcPr>
            <w:tcW w:w="14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мелкой моторики</w:t>
            </w:r>
          </w:p>
        </w:tc>
      </w:tr>
      <w:tr w:rsidR="00B5532F" w:rsidRPr="00B5532F" w:rsidTr="00B5532F">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Предметный словарь: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r w:rsidRPr="00B5532F">
              <w:rPr>
                <w:rFonts w:ascii="Verdana" w:eastAsia="Times New Roman" w:hAnsi="Verdana" w:cs="Times New Roman"/>
                <w:color w:val="000000"/>
                <w:sz w:val="18"/>
                <w:szCs w:val="18"/>
                <w:lang w:eastAsia="ru-RU"/>
              </w:rPr>
              <w:t>овощи, капуста, картошка, свекла, редиска, лук, чеснок, горох, фасоль, перец, баклажан, кабачок, морковь, огурец, помидор; грядка, рассада, теплица, посадка, борщ, салат, рагу, урожай, огород, огородник, стручок, качан,  овощерезка.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Глагольный словарь</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собирать, расти, созревать, сорвать, варить, сажать, резать, чистить, цвести, ухаживать, мыть, есть.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Словарь признаков</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румяный, душистый, ароматный, кислый, сладкий, крупный, мелкий, гладкий, шероховатый, полезный, вкусный, красный, зеленый, фиолетовый.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Словарь наречий:</w:t>
            </w:r>
            <w:r w:rsidRPr="00B5532F">
              <w:rPr>
                <w:rFonts w:ascii="Verdana" w:eastAsia="Times New Roman" w:hAnsi="Verdana" w:cs="Times New Roman"/>
                <w:color w:val="000000"/>
                <w:sz w:val="18"/>
                <w:szCs w:val="18"/>
                <w:lang w:eastAsia="ru-RU"/>
              </w:rPr>
              <w:t>вкусно, кисло, сладко, мало, много. </w:t>
            </w:r>
            <w:r w:rsidRPr="00B5532F">
              <w:rPr>
                <w:rFonts w:ascii="Verdana" w:eastAsia="Times New Roman" w:hAnsi="Verdana" w:cs="Times New Roman"/>
                <w:b/>
                <w:bCs/>
                <w:color w:val="000000"/>
                <w:sz w:val="18"/>
                <w:szCs w:val="18"/>
                <w:u w:val="single"/>
                <w:lang w:eastAsia="ru-RU"/>
              </w:rPr>
              <w:t>Антонимы:</w:t>
            </w:r>
            <w:r w:rsidRPr="00B5532F">
              <w:rPr>
                <w:rFonts w:ascii="Verdana" w:eastAsia="Times New Roman" w:hAnsi="Verdana" w:cs="Times New Roman"/>
                <w:color w:val="000000"/>
                <w:sz w:val="18"/>
                <w:szCs w:val="18"/>
                <w:lang w:eastAsia="ru-RU"/>
              </w:rPr>
              <w:t> крупный – мелкий, большой – маленький.</w:t>
            </w:r>
          </w:p>
        </w:tc>
        <w:tc>
          <w:tcPr>
            <w:tcW w:w="26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1.Подбор признаков  к предмету.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2.Узнавание предмета по признаку.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3.Согласование существительных и прилагательных.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4.Образование множественного числа существительных.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5.Согласование числительных, местоимений, наречий с существительными.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w:t>
            </w:r>
            <w:r w:rsidRPr="00B5532F">
              <w:rPr>
                <w:rFonts w:ascii="Verdana" w:eastAsia="Times New Roman" w:hAnsi="Verdana" w:cs="Times New Roman"/>
                <w:b/>
                <w:bCs/>
                <w:color w:val="000000"/>
                <w:sz w:val="18"/>
                <w:szCs w:val="18"/>
                <w:u w:val="single"/>
                <w:lang w:eastAsia="ru-RU"/>
              </w:rPr>
              <w:t>Предложно-падежное управление.</w:t>
            </w: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i/>
                <w:iCs/>
                <w:color w:val="000000"/>
                <w:sz w:val="18"/>
                <w:szCs w:val="18"/>
                <w:lang w:eastAsia="ru-RU"/>
              </w:rPr>
              <w:t>«Угощайся»</w:t>
            </w:r>
            <w:r w:rsidRPr="00B5532F">
              <w:rPr>
                <w:rFonts w:ascii="Verdana" w:eastAsia="Times New Roman" w:hAnsi="Verdana" w:cs="Times New Roman"/>
                <w:color w:val="000000"/>
                <w:sz w:val="18"/>
                <w:szCs w:val="18"/>
                <w:lang w:eastAsia="ru-RU"/>
              </w:rPr>
              <w:t> - съешь ломтик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i/>
                <w:iCs/>
                <w:color w:val="000000"/>
                <w:sz w:val="18"/>
                <w:szCs w:val="18"/>
                <w:lang w:eastAsia="ru-RU"/>
              </w:rPr>
              <w:t>«Бабушкина кладовая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i/>
                <w:iCs/>
                <w:color w:val="000000"/>
                <w:sz w:val="18"/>
                <w:szCs w:val="18"/>
                <w:lang w:eastAsia="ru-RU"/>
              </w:rPr>
              <w:t>У меня есть, у меня нет</w:t>
            </w:r>
            <w:r w:rsidRPr="00B5532F">
              <w:rPr>
                <w:rFonts w:ascii="Verdana" w:eastAsia="Times New Roman" w:hAnsi="Verdana" w:cs="Times New Roman"/>
                <w:color w:val="000000"/>
                <w:sz w:val="18"/>
                <w:szCs w:val="18"/>
                <w:lang w:eastAsia="ru-RU"/>
              </w:rPr>
              <w:t> (работа с картинками);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Предлоги </w:t>
            </w:r>
            <w:r w:rsidRPr="00B5532F">
              <w:rPr>
                <w:rFonts w:ascii="Verdana" w:eastAsia="Times New Roman" w:hAnsi="Verdana" w:cs="Times New Roman"/>
                <w:i/>
                <w:iCs/>
                <w:color w:val="000000"/>
                <w:sz w:val="18"/>
                <w:szCs w:val="18"/>
                <w:lang w:eastAsia="ru-RU"/>
              </w:rPr>
              <w:t>в, на, из, с</w:t>
            </w:r>
            <w:r w:rsidRPr="00B5532F">
              <w:rPr>
                <w:rFonts w:ascii="Verdana" w:eastAsia="Times New Roman" w:hAnsi="Verdana" w:cs="Times New Roman"/>
                <w:color w:val="000000"/>
                <w:sz w:val="18"/>
                <w:szCs w:val="18"/>
                <w:lang w:eastAsia="ru-RU"/>
              </w:rPr>
              <w:t> (в банке, из ведра, корзинка)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7. </w:t>
            </w:r>
            <w:r w:rsidRPr="00B5532F">
              <w:rPr>
                <w:rFonts w:ascii="Verdana" w:eastAsia="Times New Roman" w:hAnsi="Verdana" w:cs="Times New Roman"/>
                <w:b/>
                <w:bCs/>
                <w:color w:val="000000"/>
                <w:sz w:val="18"/>
                <w:szCs w:val="18"/>
                <w:u w:val="single"/>
                <w:lang w:eastAsia="ru-RU"/>
              </w:rPr>
              <w:t>Словообразование: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1.Прилаг.от существит (огуречный).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2.Приставочных глаголов (срезать, порезать, обрезать).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3.Сущ. с умен-ласк. суффиксами.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4.Относит.прилаг.(томатный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5.Сравнител. степень прилаг</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44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Загадки – описания</w:t>
            </w:r>
            <w:r w:rsidRPr="00B5532F">
              <w:rPr>
                <w:rFonts w:ascii="Verdana" w:eastAsia="Times New Roman" w:hAnsi="Verdana" w:cs="Times New Roman"/>
                <w:color w:val="000000"/>
                <w:sz w:val="18"/>
                <w:szCs w:val="18"/>
                <w:u w:val="single"/>
                <w:lang w:eastAsia="ru-RU"/>
              </w:rPr>
              <w:t>.</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Сравнительнописательные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Рассказы по темам: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Кто и как ухаживает за огородом.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Чем полезны овощи?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Сказка о любимом овоще.</w:t>
            </w:r>
          </w:p>
        </w:tc>
        <w:tc>
          <w:tcPr>
            <w:tcW w:w="190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Загадки.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Да- нет.</w:t>
            </w:r>
            <w:r w:rsidRPr="00B5532F">
              <w:rPr>
                <w:rFonts w:ascii="Verdana" w:eastAsia="Times New Roman" w:hAnsi="Verdana" w:cs="Times New Roman"/>
                <w:color w:val="000000"/>
                <w:sz w:val="18"/>
                <w:szCs w:val="18"/>
                <w:lang w:eastAsia="ru-RU"/>
              </w:rPr>
              <w:t> (задавая вопросы, угадай предмет по ответам «да», «нет»).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Классификация</w:t>
            </w:r>
            <w:r w:rsidRPr="00B5532F">
              <w:rPr>
                <w:rFonts w:ascii="Verdana" w:eastAsia="Times New Roman" w:hAnsi="Verdana" w:cs="Times New Roman"/>
                <w:color w:val="000000"/>
                <w:sz w:val="18"/>
                <w:szCs w:val="18"/>
                <w:lang w:eastAsia="ru-RU"/>
              </w:rPr>
              <w:t> (по цвету, размеру, вкусу).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Игры на восприятие формы, цвета</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b/>
                <w:bCs/>
                <w:color w:val="000000"/>
                <w:sz w:val="18"/>
                <w:szCs w:val="18"/>
                <w:u w:val="single"/>
                <w:lang w:eastAsia="ru-RU"/>
              </w:rPr>
              <w:t>размера: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-узнай изображения по трафарету,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узнай на вкус,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-чего не стало,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-раскрась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Пластические этюды по теме: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-изобразить капусту на грядке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-изобразить соленые огурцы в банке.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Проблемные  вопросы: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Что можно приготовить из овощей?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Путь картошки</w:t>
            </w:r>
          </w:p>
        </w:tc>
        <w:tc>
          <w:tcPr>
            <w:tcW w:w="14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«Репка»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Не видна из грядки,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Играет с нами в прятки.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 никто бы не нашел,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Да, гляди торчит хохол.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Потяните крепко,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Вытащится репка!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«Овощи»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то вечером на грядке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Репа, свекла, </w:t>
            </w:r>
            <w:r w:rsidRPr="00B5532F">
              <w:rPr>
                <w:rFonts w:ascii="Verdana" w:eastAsia="Times New Roman" w:hAnsi="Verdana" w:cs="Times New Roman"/>
                <w:color w:val="000000"/>
                <w:sz w:val="18"/>
                <w:szCs w:val="18"/>
                <w:lang w:eastAsia="ru-RU"/>
              </w:rPr>
              <w:lastRenderedPageBreak/>
              <w:t>редька, лук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Поиграть решили в прятки,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 сначала встали в круг.</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Рассчитались четко тут же: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1,2,3,4,5.</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Прячься лучше, прячься глубже,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Ну а ты иди искать!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Пальчиковая гимнастика</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Фрукты. Сад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gridCol w:w="2433"/>
        <w:gridCol w:w="1238"/>
        <w:gridCol w:w="1829"/>
        <w:gridCol w:w="2449"/>
      </w:tblGrid>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Словарь словообразование</w:t>
            </w:r>
          </w:p>
        </w:tc>
        <w:tc>
          <w:tcPr>
            <w:tcW w:w="20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Грамматический строй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Связная речь</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психических функций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м/м и КРсД</w:t>
            </w:r>
          </w:p>
        </w:tc>
      </w:tr>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Предметный словарь:</w:t>
            </w:r>
            <w:r w:rsidRPr="00B5532F">
              <w:rPr>
                <w:rFonts w:ascii="Verdana" w:eastAsia="Times New Roman" w:hAnsi="Verdana" w:cs="Times New Roman"/>
                <w:color w:val="000000"/>
                <w:sz w:val="18"/>
                <w:szCs w:val="18"/>
                <w:lang w:eastAsia="ru-RU"/>
              </w:rPr>
              <w:t> фрукты, абрикос, персик, банан, яблоко, груша, слива, хурма, киви, гранат, сад, кисть, лоза, дерево, кожура, косточка, варенье, мармелад, джем, повидло, компот, сок, желе, садовник, посадка, витамины, здоровье, ломтик, кусок, вкус, начинка, долька, сухофрукты.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Глагольный словарь</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собирать, расти, созревать, сорвать, варить, сажать, резать, чистить, цвести, ухаживать, мыть, есть.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Словарь признаков</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xml:space="preserve"> румяный, душистый, ароматный, </w:t>
            </w:r>
            <w:r w:rsidRPr="00B5532F">
              <w:rPr>
                <w:rFonts w:ascii="Verdana" w:eastAsia="Times New Roman" w:hAnsi="Verdana" w:cs="Times New Roman"/>
                <w:color w:val="000000"/>
                <w:sz w:val="18"/>
                <w:szCs w:val="18"/>
                <w:lang w:eastAsia="ru-RU"/>
              </w:rPr>
              <w:lastRenderedPageBreak/>
              <w:t>кислый, сладкий, крупный, мелкий, гладкий, шероховатый, полезный, вкусный, красный, зеленый, фиолетовый.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Словарь наречий:</w:t>
            </w:r>
            <w:r w:rsidRPr="00B5532F">
              <w:rPr>
                <w:rFonts w:ascii="Verdana" w:eastAsia="Times New Roman" w:hAnsi="Verdana" w:cs="Times New Roman"/>
                <w:color w:val="000000"/>
                <w:sz w:val="18"/>
                <w:szCs w:val="18"/>
                <w:lang w:eastAsia="ru-RU"/>
              </w:rPr>
              <w:t>вкусно, кисло, сладко, мало, много. </w:t>
            </w:r>
            <w:r w:rsidRPr="00B5532F">
              <w:rPr>
                <w:rFonts w:ascii="Verdana" w:eastAsia="Times New Roman" w:hAnsi="Verdana" w:cs="Times New Roman"/>
                <w:b/>
                <w:bCs/>
                <w:color w:val="000000"/>
                <w:sz w:val="18"/>
                <w:szCs w:val="18"/>
                <w:u w:val="single"/>
                <w:lang w:eastAsia="ru-RU"/>
              </w:rPr>
              <w:t>Антонимы:</w:t>
            </w:r>
            <w:r w:rsidRPr="00B5532F">
              <w:rPr>
                <w:rFonts w:ascii="Verdana" w:eastAsia="Times New Roman" w:hAnsi="Verdana" w:cs="Times New Roman"/>
                <w:color w:val="000000"/>
                <w:sz w:val="18"/>
                <w:szCs w:val="18"/>
                <w:lang w:eastAsia="ru-RU"/>
              </w:rPr>
              <w:t> крупный – мелкий, большой – маленький, зрелый – зеленый, сладкий -  кислый, гладкий – шероховатый. </w:t>
            </w:r>
            <w:r w:rsidRPr="00B5532F">
              <w:rPr>
                <w:rFonts w:ascii="Verdana" w:eastAsia="Times New Roman" w:hAnsi="Verdana" w:cs="Times New Roman"/>
                <w:b/>
                <w:bCs/>
                <w:color w:val="000000"/>
                <w:sz w:val="18"/>
                <w:szCs w:val="18"/>
                <w:u w:val="single"/>
                <w:lang w:eastAsia="ru-RU"/>
              </w:rPr>
              <w:t>Словообразование: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Прилагательных от</w:t>
            </w: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i/>
                <w:iCs/>
                <w:color w:val="000000"/>
                <w:sz w:val="18"/>
                <w:szCs w:val="18"/>
                <w:lang w:eastAsia="ru-RU"/>
              </w:rPr>
              <w:t>существительных</w:t>
            </w:r>
            <w:r w:rsidRPr="00B5532F">
              <w:rPr>
                <w:rFonts w:ascii="Verdana" w:eastAsia="Times New Roman" w:hAnsi="Verdana" w:cs="Times New Roman"/>
                <w:color w:val="000000"/>
                <w:sz w:val="18"/>
                <w:szCs w:val="18"/>
                <w:lang w:eastAsia="ru-RU"/>
              </w:rPr>
              <w:t> (яблоко - яблочный);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Приставочных глаголов</w:t>
            </w:r>
            <w:r w:rsidRPr="00B5532F">
              <w:rPr>
                <w:rFonts w:ascii="Verdana" w:eastAsia="Times New Roman" w:hAnsi="Verdana" w:cs="Times New Roman"/>
                <w:color w:val="000000"/>
                <w:sz w:val="18"/>
                <w:szCs w:val="18"/>
                <w:lang w:eastAsia="ru-RU"/>
              </w:rPr>
              <w:t> (срезать, порезать, обрезать).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i/>
                <w:iCs/>
                <w:color w:val="000000"/>
                <w:sz w:val="18"/>
                <w:szCs w:val="18"/>
                <w:lang w:eastAsia="ru-RU"/>
              </w:rPr>
              <w:t>Существительных с уменьшительно-ласкательными суффиксами.</w:t>
            </w:r>
          </w:p>
        </w:tc>
        <w:tc>
          <w:tcPr>
            <w:tcW w:w="205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Подбор признаков  к предмету. Узнавание предмета по признаку</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color w:val="000000"/>
                <w:sz w:val="18"/>
                <w:szCs w:val="18"/>
                <w:lang w:eastAsia="ru-RU"/>
              </w:rPr>
              <w:t>Согласование существительных и прилагательных (яблоко - ароматное).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Образование множественного числа</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b/>
                <w:bCs/>
                <w:color w:val="000000"/>
                <w:sz w:val="18"/>
                <w:szCs w:val="18"/>
                <w:u w:val="single"/>
                <w:lang w:eastAsia="ru-RU"/>
              </w:rPr>
              <w:t>существительных.</w:t>
            </w:r>
            <w:r w:rsidRPr="00B5532F">
              <w:rPr>
                <w:rFonts w:ascii="Verdana" w:eastAsia="Times New Roman" w:hAnsi="Verdana" w:cs="Times New Roman"/>
                <w:color w:val="000000"/>
                <w:sz w:val="18"/>
                <w:szCs w:val="18"/>
                <w:lang w:eastAsia="ru-RU"/>
              </w:rPr>
              <w:t> Яблоко - яблоки.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Согласование числительных, местоимений, наречий с существительными</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Один гранат, мое яблоко, много груш.</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Предложно-падежное управление</w:t>
            </w:r>
            <w:r w:rsidRPr="00B5532F">
              <w:rPr>
                <w:rFonts w:ascii="Verdana" w:eastAsia="Times New Roman" w:hAnsi="Verdana" w:cs="Times New Roman"/>
                <w:color w:val="000000"/>
                <w:sz w:val="18"/>
                <w:szCs w:val="18"/>
                <w:lang w:eastAsia="ru-RU"/>
              </w:rPr>
              <w:t xml:space="preserve"> (родительный, винительный, </w:t>
            </w:r>
            <w:r w:rsidRPr="00B5532F">
              <w:rPr>
                <w:rFonts w:ascii="Verdana" w:eastAsia="Times New Roman" w:hAnsi="Verdana" w:cs="Times New Roman"/>
                <w:color w:val="000000"/>
                <w:sz w:val="18"/>
                <w:szCs w:val="18"/>
                <w:lang w:eastAsia="ru-RU"/>
              </w:rPr>
              <w:lastRenderedPageBreak/>
              <w:t>творительный, предложный падежи).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i/>
                <w:iCs/>
                <w:color w:val="000000"/>
                <w:sz w:val="18"/>
                <w:szCs w:val="18"/>
                <w:lang w:eastAsia="ru-RU"/>
              </w:rPr>
              <w:t>«Угощайся»</w:t>
            </w:r>
            <w:r w:rsidRPr="00B5532F">
              <w:rPr>
                <w:rFonts w:ascii="Verdana" w:eastAsia="Times New Roman" w:hAnsi="Verdana" w:cs="Times New Roman"/>
                <w:color w:val="000000"/>
                <w:sz w:val="18"/>
                <w:szCs w:val="18"/>
                <w:lang w:eastAsia="ru-RU"/>
              </w:rPr>
              <w:t> - съешь ломти яблока, груши…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i/>
                <w:iCs/>
                <w:color w:val="000000"/>
                <w:sz w:val="18"/>
                <w:szCs w:val="18"/>
                <w:lang w:eastAsia="ru-RU"/>
              </w:rPr>
              <w:t>«Бабушкина кладовая»</w:t>
            </w:r>
            <w:r w:rsidRPr="00B5532F">
              <w:rPr>
                <w:rFonts w:ascii="Verdana" w:eastAsia="Times New Roman" w:hAnsi="Verdana" w:cs="Times New Roman"/>
                <w:color w:val="000000"/>
                <w:sz w:val="18"/>
                <w:szCs w:val="18"/>
                <w:lang w:eastAsia="ru-RU"/>
              </w:rPr>
              <w:t>             (сок из яблок, варенье из слив, компот из груш).</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i/>
                <w:iCs/>
                <w:color w:val="000000"/>
                <w:sz w:val="18"/>
                <w:szCs w:val="18"/>
                <w:lang w:eastAsia="ru-RU"/>
              </w:rPr>
              <w:t>У меня есть, у меня нет</w:t>
            </w:r>
            <w:r w:rsidRPr="00B5532F">
              <w:rPr>
                <w:rFonts w:ascii="Verdana" w:eastAsia="Times New Roman" w:hAnsi="Verdana" w:cs="Times New Roman"/>
                <w:color w:val="000000"/>
                <w:sz w:val="18"/>
                <w:szCs w:val="18"/>
                <w:lang w:eastAsia="ru-RU"/>
              </w:rPr>
              <w:t> (работа с картинками);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Предлоги </w:t>
            </w:r>
            <w:r w:rsidRPr="00B5532F">
              <w:rPr>
                <w:rFonts w:ascii="Verdana" w:eastAsia="Times New Roman" w:hAnsi="Verdana" w:cs="Times New Roman"/>
                <w:i/>
                <w:iCs/>
                <w:color w:val="000000"/>
                <w:sz w:val="18"/>
                <w:szCs w:val="18"/>
                <w:lang w:eastAsia="ru-RU"/>
              </w:rPr>
              <w:t>в, на, из, с</w:t>
            </w:r>
            <w:r w:rsidRPr="00B5532F">
              <w:rPr>
                <w:rFonts w:ascii="Verdana" w:eastAsia="Times New Roman" w:hAnsi="Verdana" w:cs="Times New Roman"/>
                <w:color w:val="000000"/>
                <w:sz w:val="18"/>
                <w:szCs w:val="18"/>
                <w:lang w:eastAsia="ru-RU"/>
              </w:rPr>
              <w:t> (в банке, из ведра, корзинка с персиками).</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Загадки – описания</w:t>
            </w:r>
            <w:r w:rsidRPr="00B5532F">
              <w:rPr>
                <w:rFonts w:ascii="Verdana" w:eastAsia="Times New Roman" w:hAnsi="Verdana" w:cs="Times New Roman"/>
                <w:color w:val="000000"/>
                <w:sz w:val="18"/>
                <w:szCs w:val="18"/>
                <w:u w:val="single"/>
                <w:lang w:eastAsia="ru-RU"/>
              </w:rPr>
              <w:t>.</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Сравнительно-описательные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Рассказы по темам: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Кто и как ухаживает за садом.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Птицы – друзья сада.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 о приготовлении варенья из яблок.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Чем полезны фрукты?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Сказка о любимом фрукте.</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Загадки.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Да-нетка</w:t>
            </w:r>
            <w:r w:rsidRPr="00B5532F">
              <w:rPr>
                <w:rFonts w:ascii="Verdana" w:eastAsia="Times New Roman" w:hAnsi="Verdana" w:cs="Times New Roman"/>
                <w:color w:val="000000"/>
                <w:sz w:val="18"/>
                <w:szCs w:val="18"/>
                <w:lang w:eastAsia="ru-RU"/>
              </w:rPr>
              <w:t> (задавая вопросы, угадай предмет по ответам «да», «нет»).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Классификация</w:t>
            </w:r>
            <w:r w:rsidRPr="00B5532F">
              <w:rPr>
                <w:rFonts w:ascii="Verdana" w:eastAsia="Times New Roman" w:hAnsi="Verdana" w:cs="Times New Roman"/>
                <w:color w:val="000000"/>
                <w:sz w:val="18"/>
                <w:szCs w:val="18"/>
                <w:lang w:eastAsia="ru-RU"/>
              </w:rPr>
              <w:t> (по цвету, размеру, вкусу).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Игры на восприятие формы, цвета</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b/>
                <w:bCs/>
                <w:color w:val="000000"/>
                <w:sz w:val="18"/>
                <w:szCs w:val="18"/>
                <w:u w:val="single"/>
                <w:lang w:eastAsia="ru-RU"/>
              </w:rPr>
              <w:t>размера</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color w:val="000000"/>
                <w:sz w:val="18"/>
                <w:szCs w:val="18"/>
                <w:lang w:eastAsia="ru-RU"/>
              </w:rPr>
              <w:t>(узнай изображения по трафарету, узнай на вкус, чего не стало, раскрась фрукты).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Проблемные  вопросы: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долго сохранить фрукты?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Что будет, если листья не опадут; птицы не улетят; заяц и белка не поменяют цвет шубки?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Почему так называют: садовод, сухофрукты?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КРсД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«Садовник»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Пальчиковая гимнастика: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Будем мы варить компот,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Фруктов нужно много. Вот:</w:t>
            </w:r>
            <w:r w:rsidRPr="00B5532F">
              <w:rPr>
                <w:rFonts w:ascii="Verdana" w:eastAsia="Times New Roman" w:hAnsi="Verdana" w:cs="Times New Roman"/>
                <w:i/>
                <w:i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Будем яблоки крошить,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Грушу будем мы рубить</w:t>
            </w:r>
            <w:r w:rsidRPr="00B5532F">
              <w:rPr>
                <w:rFonts w:ascii="Verdana" w:eastAsia="Times New Roman" w:hAnsi="Verdana" w:cs="Times New Roman"/>
                <w:i/>
                <w:i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Отожмем лимонный сок,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Слив положим и песок.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Варим, варим мы компот</w:t>
            </w:r>
            <w:r w:rsidRPr="00B5532F">
              <w:rPr>
                <w:rFonts w:ascii="Verdana" w:eastAsia="Times New Roman" w:hAnsi="Verdana" w:cs="Times New Roman"/>
                <w:i/>
                <w:iCs/>
                <w:color w:val="000000"/>
                <w:sz w:val="18"/>
                <w:szCs w:val="18"/>
                <w:lang w:eastAsia="ru-RU"/>
              </w:rPr>
              <w:t>.                              </w:t>
            </w:r>
            <w:r w:rsidRPr="00B5532F">
              <w:rPr>
                <w:rFonts w:ascii="Verdana" w:eastAsia="Times New Roman" w:hAnsi="Verdana" w:cs="Times New Roman"/>
                <w:color w:val="000000"/>
                <w:sz w:val="18"/>
                <w:szCs w:val="18"/>
                <w:lang w:eastAsia="ru-RU"/>
              </w:rPr>
              <w:t>Угостим честной народ.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Грибы. Ягоды.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341"/>
        <w:gridCol w:w="1389"/>
        <w:gridCol w:w="2033"/>
        <w:gridCol w:w="2767"/>
      </w:tblGrid>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Словарь словообразование</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Грамматический строй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Связная речь</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психических функций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Предметный словарь:</w:t>
            </w:r>
            <w:r w:rsidRPr="00B5532F">
              <w:rPr>
                <w:rFonts w:ascii="Verdana" w:eastAsia="Times New Roman" w:hAnsi="Verdana" w:cs="Times New Roman"/>
                <w:color w:val="000000"/>
                <w:sz w:val="18"/>
                <w:szCs w:val="18"/>
                <w:lang w:eastAsia="ru-RU"/>
              </w:rPr>
              <w:t>. Грибы, подберезовик подосиновик, опята мухомор, , поганка, шляпка, грибник, грибница, масленок, ножка, поляна, варенье, земляника, малина, клубника, крыжовник, джем, повидло,  смородина, , рябина, ягода, компот.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Глагольный словарь</w:t>
            </w:r>
            <w:r w:rsidRPr="00B5532F">
              <w:rPr>
                <w:rFonts w:ascii="Verdana" w:eastAsia="Times New Roman" w:hAnsi="Verdana" w:cs="Times New Roman"/>
                <w:color w:val="000000"/>
                <w:sz w:val="18"/>
                <w:szCs w:val="18"/>
                <w:u w:val="single"/>
                <w:lang w:eastAsia="ru-RU"/>
              </w:rPr>
              <w:t>:</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расти, созревать, снять, сорвать,  мыть, варить, сажать, </w:t>
            </w:r>
            <w:r w:rsidRPr="00B5532F">
              <w:rPr>
                <w:rFonts w:ascii="Verdana" w:eastAsia="Times New Roman" w:hAnsi="Verdana" w:cs="Times New Roman"/>
                <w:color w:val="000000"/>
                <w:sz w:val="18"/>
                <w:szCs w:val="18"/>
                <w:lang w:eastAsia="ru-RU"/>
              </w:rPr>
              <w:lastRenderedPageBreak/>
              <w:t>резать, чистить, цвести, уха</w:t>
            </w:r>
            <w:r w:rsidRPr="00B5532F">
              <w:rPr>
                <w:rFonts w:ascii="Verdana" w:eastAsia="Times New Roman" w:hAnsi="Verdana" w:cs="Times New Roman"/>
                <w:color w:val="000000"/>
                <w:sz w:val="18"/>
                <w:szCs w:val="18"/>
                <w:lang w:eastAsia="ru-RU"/>
              </w:rPr>
              <w:softHyphen/>
              <w:t>живать, собирать, мариновать, сушить.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Словарь признаков:</w:t>
            </w:r>
            <w:r w:rsidRPr="00B5532F">
              <w:rPr>
                <w:rFonts w:ascii="Verdana" w:eastAsia="Times New Roman" w:hAnsi="Verdana" w:cs="Times New Roman"/>
                <w:color w:val="000000"/>
                <w:sz w:val="18"/>
                <w:szCs w:val="18"/>
                <w:lang w:eastAsia="ru-RU"/>
              </w:rPr>
              <w:t> ду</w:t>
            </w:r>
            <w:r w:rsidRPr="00B5532F">
              <w:rPr>
                <w:rFonts w:ascii="Verdana" w:eastAsia="Times New Roman" w:hAnsi="Verdana" w:cs="Times New Roman"/>
                <w:color w:val="000000"/>
                <w:sz w:val="18"/>
                <w:szCs w:val="18"/>
                <w:lang w:eastAsia="ru-RU"/>
              </w:rPr>
              <w:softHyphen/>
              <w:t>шистый, ароматный, кислый, слад</w:t>
            </w:r>
            <w:r w:rsidRPr="00B5532F">
              <w:rPr>
                <w:rFonts w:ascii="Verdana" w:eastAsia="Times New Roman" w:hAnsi="Verdana" w:cs="Times New Roman"/>
                <w:color w:val="000000"/>
                <w:sz w:val="18"/>
                <w:szCs w:val="18"/>
                <w:lang w:eastAsia="ru-RU"/>
              </w:rPr>
              <w:softHyphen/>
              <w:t>кий, крупный, мелкий, гладкий, ше</w:t>
            </w:r>
            <w:r w:rsidRPr="00B5532F">
              <w:rPr>
                <w:rFonts w:ascii="Verdana" w:eastAsia="Times New Roman" w:hAnsi="Verdana" w:cs="Times New Roman"/>
                <w:color w:val="000000"/>
                <w:sz w:val="18"/>
                <w:szCs w:val="18"/>
                <w:lang w:eastAsia="ru-RU"/>
              </w:rPr>
              <w:softHyphen/>
              <w:t>роховатый; полезный, вкусный, красный, зеленый, старый,  грибной, ягодный, рябиновые, ягодные.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Словарь наречий</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вкусно, кисло,</w:t>
            </w:r>
            <w:r w:rsidRPr="00B5532F">
              <w:rPr>
                <w:rFonts w:ascii="Verdana" w:eastAsia="Times New Roman" w:hAnsi="Verdana" w:cs="Times New Roman"/>
                <w:color w:val="000000"/>
                <w:sz w:val="18"/>
                <w:szCs w:val="18"/>
                <w:lang w:eastAsia="ru-RU"/>
              </w:rPr>
              <w:br/>
              <w:t>сладко, много, мало.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Антонимы</w:t>
            </w:r>
            <w:r w:rsidRPr="00B5532F">
              <w:rPr>
                <w:rFonts w:ascii="Verdana" w:eastAsia="Times New Roman" w:hAnsi="Verdana" w:cs="Times New Roman"/>
                <w:color w:val="000000"/>
                <w:sz w:val="18"/>
                <w:szCs w:val="18"/>
                <w:lang w:eastAsia="ru-RU"/>
              </w:rPr>
              <w:t>: крупный - мелкий, боль</w:t>
            </w:r>
            <w:r w:rsidRPr="00B5532F">
              <w:rPr>
                <w:rFonts w:ascii="Verdana" w:eastAsia="Times New Roman" w:hAnsi="Verdana" w:cs="Times New Roman"/>
                <w:color w:val="000000"/>
                <w:sz w:val="18"/>
                <w:szCs w:val="18"/>
                <w:lang w:eastAsia="ru-RU"/>
              </w:rPr>
              <w:softHyphen/>
              <w:t>шой - маленький, зрелый - зеле</w:t>
            </w:r>
            <w:r w:rsidRPr="00B5532F">
              <w:rPr>
                <w:rFonts w:ascii="Verdana" w:eastAsia="Times New Roman" w:hAnsi="Verdana" w:cs="Times New Roman"/>
                <w:color w:val="000000"/>
                <w:sz w:val="18"/>
                <w:szCs w:val="18"/>
                <w:lang w:eastAsia="ru-RU"/>
              </w:rPr>
              <w:softHyphen/>
              <w:t>ный, сладкий - кислый, гладкий</w:t>
            </w:r>
            <w:r w:rsidRPr="00B5532F">
              <w:rPr>
                <w:rFonts w:ascii="Verdana" w:eastAsia="Times New Roman" w:hAnsi="Verdana" w:cs="Times New Roman"/>
                <w:color w:val="000000"/>
                <w:sz w:val="18"/>
                <w:szCs w:val="18"/>
                <w:lang w:eastAsia="ru-RU"/>
              </w:rPr>
              <w:br/>
              <w:t>шероховатый.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Словообразование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прилагательных от существительных</w:t>
            </w:r>
            <w:r w:rsidRPr="00B5532F">
              <w:rPr>
                <w:rFonts w:ascii="Verdana" w:eastAsia="Times New Roman" w:hAnsi="Verdana" w:cs="Times New Roman"/>
                <w:color w:val="000000"/>
                <w:sz w:val="18"/>
                <w:szCs w:val="18"/>
                <w:lang w:eastAsia="ru-RU"/>
              </w:rPr>
              <w:br/>
              <w:t>(ягода - ягодный)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Подбор родственных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ягода, гриб</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Многозначность: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Шляпка, ножка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lastRenderedPageBreak/>
              <w:t>Подбор признаков  к предмету.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 Узнавание предмета по признаку. Согласование существительных и прилагательных.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Образование множественного числа существительных.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Согласование числительных, местоимений, наречий с существительными.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Предложно-падежное управление</w:t>
            </w:r>
            <w:r w:rsidRPr="00B5532F">
              <w:rPr>
                <w:rFonts w:ascii="Verdana" w:eastAsia="Times New Roman" w:hAnsi="Verdana" w:cs="Times New Roman"/>
                <w:color w:val="000000"/>
                <w:sz w:val="18"/>
                <w:szCs w:val="18"/>
                <w:lang w:eastAsia="ru-RU"/>
              </w:rPr>
              <w:t xml:space="preserve"> (родительный, винительный, творительный, </w:t>
            </w:r>
            <w:r w:rsidRPr="00B5532F">
              <w:rPr>
                <w:rFonts w:ascii="Verdana" w:eastAsia="Times New Roman" w:hAnsi="Verdana" w:cs="Times New Roman"/>
                <w:color w:val="000000"/>
                <w:sz w:val="18"/>
                <w:szCs w:val="18"/>
                <w:lang w:eastAsia="ru-RU"/>
              </w:rPr>
              <w:lastRenderedPageBreak/>
              <w:t>предложный падежи).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«Угощайся» - съешь  «Бабушкина кладовая»             (сок из …, варенье из …, компот из …, икра из…).</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У меня есть, у меня нет (работа с картинками);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Предлоги в, на, из, с (в банке, из ведра, корзинка с).</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Загадки-описания.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Сравнительно-описательные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 по темам: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«По грибы»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«Бабушкино варенье»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Загадки.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Да-нетка</w:t>
            </w:r>
            <w:r w:rsidRPr="00B5532F">
              <w:rPr>
                <w:rFonts w:ascii="Verdana" w:eastAsia="Times New Roman" w:hAnsi="Verdana" w:cs="Times New Roman"/>
                <w:color w:val="000000"/>
                <w:sz w:val="18"/>
                <w:szCs w:val="18"/>
                <w:lang w:eastAsia="ru-RU"/>
              </w:rPr>
              <w:t> (задавая вопросы, угадай предмет по ответам «да», «нет»).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Классификация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Игры на восприятие формы, цвета, размера </w:t>
            </w:r>
            <w:r w:rsidRPr="00B5532F">
              <w:rPr>
                <w:rFonts w:ascii="Verdana" w:eastAsia="Times New Roman" w:hAnsi="Verdana" w:cs="Times New Roman"/>
                <w:color w:val="000000"/>
                <w:sz w:val="18"/>
                <w:szCs w:val="18"/>
                <w:lang w:eastAsia="ru-RU"/>
              </w:rPr>
              <w:t>(определи предмет по части, найди пару, узнай по контуру).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Проблемные  вопросы: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lastRenderedPageBreak/>
              <w:t>Объясни значение выражений.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«4-й лишний»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Меж еловых мягких лап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(Поглаживают ладонями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обеих рук колени.)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Дождик кап-кап-кап.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(Постукивают по коленям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пальцами обеих рук.)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Где сучок давно засох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(Постукивают ребрам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ладони по коленям.)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Серый мох, мох, мох.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(«Мнут мох», сжимая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энергично обе ладони.)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Где листок к листку прилип,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(Хлопают ладонями.)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Вырос гриб, гриб, гриб!</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(Сводят руки над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головой.)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Пальчиковая гимнастика</w:t>
            </w:r>
          </w:p>
          <w:tbl>
            <w:tblPr>
              <w:tblW w:w="2835"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4"/>
              <w:gridCol w:w="2167"/>
              <w:gridCol w:w="334"/>
            </w:tblGrid>
            <w:tr w:rsidR="00B5532F" w:rsidRPr="00B5532F">
              <w:trPr>
                <w:tblCellSpacing w:w="0" w:type="dxa"/>
              </w:trPr>
              <w:tc>
                <w:tcPr>
                  <w:tcW w:w="48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 два, три, четыре, пять, </w:t>
                  </w:r>
                  <w:r w:rsidRPr="00B5532F">
                    <w:rPr>
                      <w:rFonts w:ascii="Verdana" w:eastAsia="Times New Roman" w:hAnsi="Verdana" w:cs="Times New Roman"/>
                      <w:i/>
                      <w:iCs/>
                      <w:color w:val="000000"/>
                      <w:sz w:val="18"/>
                      <w:szCs w:val="18"/>
                      <w:lang w:eastAsia="ru-RU"/>
                    </w:rPr>
                    <w:t> </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trPr>
                <w:tblCellSpacing w:w="0"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В лес пойдем мы погулять.</w:t>
                  </w:r>
                </w:p>
              </w:tc>
            </w:tr>
            <w:tr w:rsidR="00B5532F" w:rsidRPr="00B5532F">
              <w:trPr>
                <w:tblCellSpacing w:w="0"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850" w:type="pct"/>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 черникой,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 малиной,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 брусникой,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 калиной.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Землянику мы найдем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 братишке отнесем.</w:t>
                  </w:r>
                </w:p>
              </w:tc>
            </w:tr>
            <w:tr w:rsidR="00B5532F" w:rsidRPr="00B5532F">
              <w:trPr>
                <w:tblCellSpacing w:w="0" w:type="dxa"/>
              </w:trPr>
              <w:tc>
                <w:tcPr>
                  <w:tcW w:w="6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70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w:t>
            </w:r>
          </w:p>
          <w:tbl>
            <w:tblPr>
              <w:tblW w:w="3120"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550"/>
              <w:gridCol w:w="570"/>
            </w:tblGrid>
            <w:tr w:rsidR="00B5532F" w:rsidRP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дорожке шли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Боровик нашли.</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Боровик боровой</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мох укрылся с       головой.</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 его пройти могли,</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trPr>
                <w:tblCellSpacing w:w="0" w:type="dxa"/>
              </w:trPr>
              <w:tc>
                <w:tcPr>
                  <w:tcW w:w="2550" w:type="dxa"/>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Хорошо, что тихо шли.</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trPr>
                <w:tblCellSpacing w:w="0" w:type="dxa"/>
              </w:trPr>
              <w:tc>
                <w:tcPr>
                  <w:tcW w:w="312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Идут по кругу, держатся за руки,</w:t>
                  </w:r>
                </w:p>
              </w:tc>
            </w:tr>
            <w:tr w:rsidR="00B5532F" w:rsidRPr="00B5532F">
              <w:trPr>
                <w:tblCellSpacing w:w="0" w:type="dxa"/>
              </w:trPr>
              <w:tc>
                <w:tcPr>
                  <w:tcW w:w="312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Приседают, опускают голову.</w:t>
                  </w:r>
                </w:p>
              </w:tc>
            </w:tr>
            <w:tr w:rsidR="00B5532F" w:rsidRPr="00B5532F">
              <w:trPr>
                <w:tblCellSpacing w:w="0" w:type="dxa"/>
              </w:trPr>
              <w:tc>
                <w:tcPr>
                  <w:tcW w:w="312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Опускают голову, группируются</w:t>
                  </w:r>
                </w:p>
              </w:tc>
            </w:tr>
            <w:tr w:rsidR="00B5532F" w:rsidRPr="00B5532F">
              <w:trPr>
                <w:tblCellSpacing w:w="0" w:type="dxa"/>
              </w:trPr>
              <w:tc>
                <w:tcPr>
                  <w:tcW w:w="3120" w:type="dxa"/>
                  <w:gridSpan w:val="2"/>
                  <w:tcBorders>
                    <w:top w:val="dashed" w:sz="6" w:space="0" w:color="BBBBBB"/>
                    <w:left w:val="dashed" w:sz="6" w:space="0" w:color="BBBBBB"/>
                    <w:bottom w:val="dashed" w:sz="6" w:space="0" w:color="BBBBBB"/>
                    <w:right w:val="dashed" w:sz="6" w:space="0" w:color="BBBBBB"/>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Вновь идут по кругу.</w:t>
                  </w:r>
                </w:p>
              </w:tc>
            </w:tr>
          </w:tbl>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По грибы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 зверушки на опушке ищут грузди и волнушки. </w:t>
            </w:r>
            <w:r w:rsidRPr="00B5532F">
              <w:rPr>
                <w:rFonts w:ascii="Verdana" w:eastAsia="Times New Roman" w:hAnsi="Verdana" w:cs="Times New Roman"/>
                <w:i/>
                <w:iCs/>
                <w:color w:val="000000"/>
                <w:sz w:val="18"/>
                <w:szCs w:val="18"/>
                <w:lang w:eastAsia="ru-RU"/>
              </w:rPr>
              <w:t>(Дети идут в хороводе.)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Белочки скакали, рыжики срывали. </w:t>
            </w:r>
            <w:r w:rsidRPr="00B5532F">
              <w:rPr>
                <w:rFonts w:ascii="Verdana" w:eastAsia="Times New Roman" w:hAnsi="Verdana" w:cs="Times New Roman"/>
                <w:i/>
                <w:iCs/>
                <w:color w:val="000000"/>
                <w:sz w:val="18"/>
                <w:szCs w:val="18"/>
                <w:lang w:eastAsia="ru-RU"/>
              </w:rPr>
              <w:t>(Скачут вприсядку, срывают воображаемые грибы.)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Лисичка бежала, лисички собирала.</w:t>
            </w:r>
            <w:r w:rsidRPr="00B5532F">
              <w:rPr>
                <w:rFonts w:ascii="Verdana" w:eastAsia="Times New Roman" w:hAnsi="Verdana" w:cs="Times New Roman"/>
                <w:i/>
                <w:iCs/>
                <w:color w:val="000000"/>
                <w:sz w:val="18"/>
                <w:szCs w:val="18"/>
                <w:lang w:eastAsia="ru-RU"/>
              </w:rPr>
              <w:t xml:space="preserve"> (Бегут, </w:t>
            </w:r>
            <w:r w:rsidRPr="00B5532F">
              <w:rPr>
                <w:rFonts w:ascii="Verdana" w:eastAsia="Times New Roman" w:hAnsi="Verdana" w:cs="Times New Roman"/>
                <w:i/>
                <w:iCs/>
                <w:color w:val="000000"/>
                <w:sz w:val="18"/>
                <w:szCs w:val="18"/>
                <w:lang w:eastAsia="ru-RU"/>
              </w:rPr>
              <w:lastRenderedPageBreak/>
              <w:t>собирают воображаемые грибы.)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Скакали зайчатки, искали опятки. </w:t>
            </w:r>
            <w:r w:rsidRPr="00B5532F">
              <w:rPr>
                <w:rFonts w:ascii="Verdana" w:eastAsia="Times New Roman" w:hAnsi="Verdana" w:cs="Times New Roman"/>
                <w:i/>
                <w:iCs/>
                <w:color w:val="000000"/>
                <w:sz w:val="18"/>
                <w:szCs w:val="18"/>
                <w:lang w:eastAsia="ru-RU"/>
              </w:rPr>
              <w:t>(Скачут стоя, «срывают гриб.)</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Медведь проходил, мухомор раздавил. </w:t>
            </w:r>
            <w:r w:rsidRPr="00B5532F">
              <w:rPr>
                <w:rFonts w:ascii="Verdana" w:eastAsia="Times New Roman" w:hAnsi="Verdana" w:cs="Times New Roman"/>
                <w:i/>
                <w:iCs/>
                <w:color w:val="000000"/>
                <w:sz w:val="18"/>
                <w:szCs w:val="18"/>
                <w:lang w:eastAsia="ru-RU"/>
              </w:rPr>
              <w:t>(Идут вразвалку, в конце строки топают правой ногой.)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Откуда хлеб пришел?</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2749"/>
        <w:gridCol w:w="1985"/>
        <w:gridCol w:w="2510"/>
        <w:gridCol w:w="1334"/>
      </w:tblGrid>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Словарь словообразование</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Грамматический строй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Связная речь</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психических функций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м/м и КРсД</w:t>
            </w:r>
          </w:p>
        </w:tc>
      </w:tr>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Предметный словарь: </w:t>
            </w:r>
            <w:r w:rsidRPr="00B5532F">
              <w:rPr>
                <w:rFonts w:ascii="Verdana" w:eastAsia="Times New Roman" w:hAnsi="Verdana" w:cs="Times New Roman"/>
                <w:color w:val="000000"/>
                <w:sz w:val="18"/>
                <w:szCs w:val="18"/>
                <w:lang w:eastAsia="ru-RU"/>
              </w:rPr>
              <w:t>батон, хлеб, буханка, кекс, булка, зерно, колос, мука, пекарь, хлебороб, поле, комбайн.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Глагольный словарь: </w:t>
            </w:r>
            <w:r w:rsidRPr="00B5532F">
              <w:rPr>
                <w:rFonts w:ascii="Verdana" w:eastAsia="Times New Roman" w:hAnsi="Verdana" w:cs="Times New Roman"/>
                <w:color w:val="000000"/>
                <w:sz w:val="18"/>
                <w:szCs w:val="18"/>
                <w:lang w:eastAsia="ru-RU"/>
              </w:rPr>
              <w:t>пахать, сеять, убирать, косить, молотить, жать, молоть, печь, месить, выращивать.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Антонимы</w:t>
            </w:r>
            <w:r w:rsidRPr="00B5532F">
              <w:rPr>
                <w:rFonts w:ascii="Verdana" w:eastAsia="Times New Roman" w:hAnsi="Verdana" w:cs="Times New Roman"/>
                <w:color w:val="000000"/>
                <w:sz w:val="18"/>
                <w:szCs w:val="18"/>
                <w:lang w:eastAsia="ru-RU"/>
              </w:rPr>
              <w:t>: белый -черный, мягкий - черствый, свежий - старый, румяный - подгорелый, сырой - пропеченный.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Словообразование: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существительные с уменьшительно-ласкательными суффиксами</w:t>
            </w:r>
            <w:r w:rsidRPr="00B5532F">
              <w:rPr>
                <w:rFonts w:ascii="Verdana" w:eastAsia="Times New Roman" w:hAnsi="Verdana" w:cs="Times New Roman"/>
                <w:i/>
                <w:iCs/>
                <w:color w:val="000000"/>
                <w:sz w:val="18"/>
                <w:szCs w:val="18"/>
                <w:lang w:eastAsia="ru-RU"/>
              </w:rPr>
              <w:t xml:space="preserve">(хлеб – хлебушек, </w:t>
            </w:r>
            <w:r w:rsidRPr="00B5532F">
              <w:rPr>
                <w:rFonts w:ascii="Verdana" w:eastAsia="Times New Roman" w:hAnsi="Verdana" w:cs="Times New Roman"/>
                <w:i/>
                <w:iCs/>
                <w:color w:val="000000"/>
                <w:sz w:val="18"/>
                <w:szCs w:val="18"/>
                <w:lang w:eastAsia="ru-RU"/>
              </w:rPr>
              <w:lastRenderedPageBreak/>
              <w:t>блин – блинчик, булка - булочка).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Прилагательных от существительных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(хлеб из ржи – ржаной, хлеб из пшеницы – пшеничный).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Подбор родственных слов: </w:t>
            </w:r>
            <w:r w:rsidRPr="00B5532F">
              <w:rPr>
                <w:rFonts w:ascii="Verdana" w:eastAsia="Times New Roman" w:hAnsi="Verdana" w:cs="Times New Roman"/>
                <w:color w:val="000000"/>
                <w:sz w:val="18"/>
                <w:szCs w:val="18"/>
                <w:lang w:eastAsia="ru-RU"/>
              </w:rPr>
              <w:t>(хлеб, хлебный, хлебороб).</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Подбор признаков к предмету. Узнавание предмета по признакам.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Согласование прилагательных с существительными (хлеб – сытный, вкусный, свежий).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Образование множественного числа существительных</w:t>
            </w:r>
            <w:r w:rsidRPr="00B5532F">
              <w:rPr>
                <w:rFonts w:ascii="Verdana" w:eastAsia="Times New Roman" w:hAnsi="Verdana" w:cs="Times New Roman"/>
                <w:color w:val="000000"/>
                <w:sz w:val="18"/>
                <w:szCs w:val="18"/>
                <w:u w:val="single"/>
                <w:lang w:eastAsia="ru-RU"/>
              </w:rPr>
              <w:t>.</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Булка - булки, кекс - кексы.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Согласование числительных,  местоимений, наречий с существительных.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Одна булка, много пирогов, мой блин.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Предложно-падежное управление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(родительный, творительный, предложный падежи)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-Мешок чего?          (муки)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-Куда кладем хлеб? (в сумку, в пакет)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-Лоток с чем? (с бубликами, с кексами, с булками)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Составление предложений по двум опорным словам.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Повар – блины, Маша – булочки,</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Рассказ по серии иллюстраций</w:t>
            </w:r>
            <w:r w:rsidRPr="00B5532F">
              <w:rPr>
                <w:rFonts w:ascii="Verdana" w:eastAsia="Times New Roman" w:hAnsi="Verdana" w:cs="Times New Roman"/>
                <w:color w:val="000000"/>
                <w:sz w:val="18"/>
                <w:szCs w:val="18"/>
                <w:lang w:eastAsia="ru-RU"/>
              </w:rPr>
              <w:t>«Откуда хлеб пришел?»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Рассказ по схеме </w:t>
            </w:r>
            <w:r w:rsidRPr="00B5532F">
              <w:rPr>
                <w:rFonts w:ascii="Verdana" w:eastAsia="Times New Roman" w:hAnsi="Verdana" w:cs="Times New Roman"/>
                <w:color w:val="000000"/>
                <w:sz w:val="18"/>
                <w:szCs w:val="18"/>
                <w:lang w:eastAsia="ru-RU"/>
              </w:rPr>
              <w:t>«Путь хлебного зернышка» (зернышко, колосок, зерна, мука, тесто, хлеб).</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u w:val="single"/>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Пересказ рассказов (ответы на вопросы по тексту):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 Ушинский «Два плуга», «Хлеб»,</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 Куприн «Отцовское поле»,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 Тайц «Все здесь».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Драмматизация сказки</w:t>
            </w:r>
            <w:r w:rsidRPr="00B5532F">
              <w:rPr>
                <w:rFonts w:ascii="Verdana" w:eastAsia="Times New Roman" w:hAnsi="Verdana" w:cs="Times New Roman"/>
                <w:color w:val="000000"/>
                <w:sz w:val="18"/>
                <w:szCs w:val="18"/>
                <w:lang w:eastAsia="ru-RU"/>
              </w:rPr>
              <w:t>«Колобок».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Стихотворения о хлебе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Хлеб ржаной, батоны, булки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добудешь на прогулке.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Люди хлеб в полях лелеют,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Сил для хлеба не жалеют.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Загадки.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Да-нетка</w:t>
            </w:r>
            <w:r w:rsidRPr="00B5532F">
              <w:rPr>
                <w:rFonts w:ascii="Verdana" w:eastAsia="Times New Roman" w:hAnsi="Verdana" w:cs="Times New Roman"/>
                <w:color w:val="000000"/>
                <w:sz w:val="18"/>
                <w:szCs w:val="18"/>
                <w:lang w:eastAsia="ru-RU"/>
              </w:rPr>
              <w:t> (задавая вопросы, угадай предмет по ответам «да», «нет»).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Проблемные  вопросы</w:t>
            </w:r>
            <w:r w:rsidRPr="00B5532F">
              <w:rPr>
                <w:rFonts w:ascii="Verdana" w:eastAsia="Times New Roman" w:hAnsi="Verdana" w:cs="Times New Roman"/>
                <w:color w:val="000000"/>
                <w:sz w:val="18"/>
                <w:szCs w:val="18"/>
                <w:u w:val="single"/>
                <w:lang w:eastAsia="ru-RU"/>
              </w:rPr>
              <w:t>:</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Почему так называют: хлебопек, хлебороб, хлебница.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Объясни значение</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b/>
                <w:bCs/>
                <w:color w:val="000000"/>
                <w:sz w:val="18"/>
                <w:szCs w:val="18"/>
                <w:u w:val="single"/>
                <w:lang w:eastAsia="ru-RU"/>
              </w:rPr>
              <w:t>выражений:</w:t>
            </w:r>
            <w:r w:rsidRPr="00B5532F">
              <w:rPr>
                <w:rFonts w:ascii="Verdana" w:eastAsia="Times New Roman" w:hAnsi="Verdana" w:cs="Times New Roman"/>
                <w:color w:val="000000"/>
                <w:sz w:val="18"/>
                <w:szCs w:val="18"/>
                <w:lang w:eastAsia="ru-RU"/>
              </w:rPr>
              <w:t> хлеб всему голова, золотые руки, золотое поле.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«4-й лишний»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батон – буханка – масло -булка, кекс – кефир – пирожное - торт.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Ассоциативная цепочка к слову «хлеб»: </w:t>
            </w:r>
            <w:r w:rsidRPr="00B5532F">
              <w:rPr>
                <w:rFonts w:ascii="Verdana" w:eastAsia="Times New Roman" w:hAnsi="Verdana" w:cs="Times New Roman"/>
                <w:color w:val="000000"/>
                <w:sz w:val="18"/>
                <w:szCs w:val="18"/>
                <w:lang w:eastAsia="ru-RU"/>
              </w:rPr>
              <w:t>зерно, поле, колос, мука, тесто…)</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Пальчиковая гимнастика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Каша в поле росла,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 нам в тарелку пришла.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Всех друзей угостим,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 тарелке дадим. Птичке-невеличке,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Зайцу и лисичке,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Кошке и матрешке,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 дадим по ложке.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КРсД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Ветерок спросил, пролетая,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Отчего, ты, рожь, золотая?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 в ответ колоски шелестят: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Золотые руки растят!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Одежда. Обувь. Головные уборы.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7"/>
        <w:gridCol w:w="2540"/>
        <w:gridCol w:w="1527"/>
        <w:gridCol w:w="2639"/>
        <w:gridCol w:w="1377"/>
      </w:tblGrid>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Словарь словообразование</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Грамматический строй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Связная речь</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психических функций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м/м и КРсД</w:t>
            </w:r>
          </w:p>
        </w:tc>
      </w:tr>
      <w:tr w:rsidR="00B5532F" w:rsidRPr="00B5532F" w:rsidTr="00B5532F">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Предметный словарь:</w:t>
            </w:r>
            <w:r w:rsidRPr="00B5532F">
              <w:rPr>
                <w:rFonts w:ascii="Verdana" w:eastAsia="Times New Roman" w:hAnsi="Verdana" w:cs="Times New Roman"/>
                <w:color w:val="000000"/>
                <w:sz w:val="18"/>
                <w:szCs w:val="18"/>
                <w:lang w:eastAsia="ru-RU"/>
              </w:rPr>
              <w:t> обувь, сапоги, сандалии, босоножки, туфли, кроссовки, тапки, каблук, подошва, застежка, шнурок, стелька, носок, пятка, кожа, резина, мех, сапожник, одежда, жилет, костюм, пижама, сарафан, платье, юбка, брюки, шорты, халат, гольфы, носки, шуба, пальто, куртка, берет, фуражка, косынка, шапка, панама, шелк, шерсть, бархат, ситец, нитки, иголки, пуговицы, спицы.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Глагольный словарь</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одевать, гладить, шить, вязать, вешать, застегивать, стирать, чистить, ремонтировать, обувать, снимать.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Словарь признаков</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xml:space="preserve"> красный, желтый, оранжевый, бордовый, осенний, дождливый, холодный, рыжий, </w:t>
            </w:r>
            <w:r w:rsidRPr="00B5532F">
              <w:rPr>
                <w:rFonts w:ascii="Verdana" w:eastAsia="Times New Roman" w:hAnsi="Verdana" w:cs="Times New Roman"/>
                <w:color w:val="000000"/>
                <w:sz w:val="18"/>
                <w:szCs w:val="18"/>
                <w:lang w:eastAsia="ru-RU"/>
              </w:rPr>
              <w:lastRenderedPageBreak/>
              <w:t>белый, пасмурный, прохладный, ранний, поздний, золотой, разноцветный.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Словарь наречий</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удобно, тепло, холодно, нарядно, аккуратно, красиво.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Антонимы:</w:t>
            </w:r>
            <w:r w:rsidRPr="00B5532F">
              <w:rPr>
                <w:rFonts w:ascii="Verdana" w:eastAsia="Times New Roman" w:hAnsi="Verdana" w:cs="Times New Roman"/>
                <w:color w:val="000000"/>
                <w:sz w:val="18"/>
                <w:szCs w:val="18"/>
                <w:lang w:eastAsia="ru-RU"/>
              </w:rPr>
              <w:t> надевать – снимать, пачкать – чистить.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Словообразование: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Прилагательных от существительных (резина - резиновый);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Существительных от существительных (сапог - сапожник);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Существительных с уменьшительно-ласкательными суффиксами.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Подбор родственных слов:</w:t>
            </w:r>
            <w:r w:rsidRPr="00B5532F">
              <w:rPr>
                <w:rFonts w:ascii="Verdana" w:eastAsia="Times New Roman" w:hAnsi="Verdana" w:cs="Times New Roman"/>
                <w:color w:val="000000"/>
                <w:sz w:val="18"/>
                <w:szCs w:val="18"/>
                <w:lang w:eastAsia="ru-RU"/>
              </w:rPr>
              <w:t> обувь, сапог, шляпа.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Многозначность:</w:t>
            </w:r>
            <w:r w:rsidRPr="00B5532F">
              <w:rPr>
                <w:rFonts w:ascii="Verdana" w:eastAsia="Times New Roman" w:hAnsi="Verdana" w:cs="Times New Roman"/>
                <w:color w:val="000000"/>
                <w:sz w:val="18"/>
                <w:szCs w:val="18"/>
                <w:lang w:eastAsia="ru-RU"/>
              </w:rPr>
              <w:t> язычок, носок,  шляпка, иголка.</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lastRenderedPageBreak/>
              <w:t>Подбор признаков  к предмету. Узнавание предмета по признаку</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color w:val="000000"/>
                <w:sz w:val="18"/>
                <w:szCs w:val="18"/>
                <w:lang w:eastAsia="ru-RU"/>
              </w:rPr>
              <w:t>Согласование существительных и прилагательных (шапка - теплая).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Образование множественного числа существительных</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Каблуки - каблук.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Согласование числительных, местоимений, наречий с существительными</w:t>
            </w:r>
            <w:r w:rsidRPr="00B5532F">
              <w:rPr>
                <w:rFonts w:ascii="Verdana" w:eastAsia="Times New Roman" w:hAnsi="Verdana" w:cs="Times New Roman"/>
                <w:color w:val="000000"/>
                <w:sz w:val="18"/>
                <w:szCs w:val="18"/>
                <w:u w:val="single"/>
                <w:lang w:eastAsia="ru-RU"/>
              </w:rPr>
              <w:t>.</w:t>
            </w:r>
            <w:r w:rsidRPr="00B5532F">
              <w:rPr>
                <w:rFonts w:ascii="Verdana" w:eastAsia="Times New Roman" w:hAnsi="Verdana" w:cs="Times New Roman"/>
                <w:color w:val="000000"/>
                <w:sz w:val="18"/>
                <w:szCs w:val="18"/>
                <w:lang w:eastAsia="ru-RU"/>
              </w:rPr>
              <w:t> Один ботинок, мои сапоги, много рубашек.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Предложно-падежное управление (родительный, винительный, творительный, предложный падежи).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Из чего сделаны? (из резины).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Что кому нужно?            (бабушке – тапки, спортсмену - кроссовки).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Во что одеты дети? (девочка в юбке, мальчик в брюках).</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Загадки-описания.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Сравнительно-описательные рассказы.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Рассказы по темам: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Для чего нужна обувь (одежда)?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Зачем нужны карманы?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ухаживать за одеждой (обувью)?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Загадки.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Да-нетка</w:t>
            </w:r>
            <w:r w:rsidRPr="00B5532F">
              <w:rPr>
                <w:rFonts w:ascii="Verdana" w:eastAsia="Times New Roman" w:hAnsi="Verdana" w:cs="Times New Roman"/>
                <w:color w:val="000000"/>
                <w:sz w:val="18"/>
                <w:szCs w:val="18"/>
                <w:lang w:eastAsia="ru-RU"/>
              </w:rPr>
              <w:t> (задавая вопросы, угадай предмет по ответам «да», «нет»).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Классификация</w:t>
            </w:r>
            <w:r w:rsidRPr="00B5532F">
              <w:rPr>
                <w:rFonts w:ascii="Verdana" w:eastAsia="Times New Roman" w:hAnsi="Verdana" w:cs="Times New Roman"/>
                <w:b/>
                <w:bCs/>
                <w:color w:val="000000"/>
                <w:sz w:val="18"/>
                <w:szCs w:val="18"/>
                <w:lang w:eastAsia="ru-RU"/>
              </w:rPr>
              <w:t> </w:t>
            </w:r>
            <w:r w:rsidRPr="00B5532F">
              <w:rPr>
                <w:rFonts w:ascii="Verdana" w:eastAsia="Times New Roman" w:hAnsi="Verdana" w:cs="Times New Roman"/>
                <w:color w:val="000000"/>
                <w:sz w:val="18"/>
                <w:szCs w:val="18"/>
                <w:lang w:eastAsia="ru-RU"/>
              </w:rPr>
              <w:t>(осенняя, зимняя, летняя).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Игры на восприятие формы, цвета, размера</w:t>
            </w:r>
            <w:r w:rsidRPr="00B5532F">
              <w:rPr>
                <w:rFonts w:ascii="Verdana" w:eastAsia="Times New Roman" w:hAnsi="Verdana" w:cs="Times New Roman"/>
                <w:color w:val="000000"/>
                <w:sz w:val="18"/>
                <w:szCs w:val="18"/>
                <w:lang w:eastAsia="ru-RU"/>
              </w:rPr>
              <w:t>(определи предмет по части, найди пару, узнай по контуру).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Проблемные  вопросы</w:t>
            </w:r>
            <w:r w:rsidRPr="00B5532F">
              <w:rPr>
                <w:rFonts w:ascii="Verdana" w:eastAsia="Times New Roman" w:hAnsi="Verdana" w:cs="Times New Roman"/>
                <w:color w:val="000000"/>
                <w:sz w:val="18"/>
                <w:szCs w:val="18"/>
                <w:u w:val="single"/>
                <w:lang w:eastAsia="ru-RU"/>
              </w:rPr>
              <w:t>:</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Почему обувь не делают из железа?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Почему так называют: шлепанцы, рукав, босоножки, сапожник, ушанка.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Объясни значение</w:t>
            </w:r>
            <w:r w:rsidRPr="00B5532F">
              <w:rPr>
                <w:rFonts w:ascii="Verdana" w:eastAsia="Times New Roman" w:hAnsi="Verdana" w:cs="Times New Roman"/>
                <w:color w:val="000000"/>
                <w:sz w:val="18"/>
                <w:szCs w:val="18"/>
                <w:u w:val="single"/>
                <w:lang w:eastAsia="ru-RU"/>
              </w:rPr>
              <w:t> </w:t>
            </w:r>
            <w:r w:rsidRPr="00B5532F">
              <w:rPr>
                <w:rFonts w:ascii="Verdana" w:eastAsia="Times New Roman" w:hAnsi="Verdana" w:cs="Times New Roman"/>
                <w:b/>
                <w:bCs/>
                <w:color w:val="000000"/>
                <w:sz w:val="18"/>
                <w:szCs w:val="18"/>
                <w:u w:val="single"/>
                <w:lang w:eastAsia="ru-RU"/>
              </w:rPr>
              <w:t>выражений:</w:t>
            </w:r>
            <w:r w:rsidRPr="00B5532F">
              <w:rPr>
                <w:rFonts w:ascii="Verdana" w:eastAsia="Times New Roman" w:hAnsi="Verdana" w:cs="Times New Roman"/>
                <w:color w:val="000000"/>
                <w:sz w:val="18"/>
                <w:szCs w:val="18"/>
                <w:lang w:eastAsia="ru-RU"/>
              </w:rPr>
              <w:t> сесть в калошу, два сапога пара, спустя рукава, в ежовых рукавицах.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«4-й лишний»</w:t>
            </w:r>
          </w:p>
        </w:tc>
        <w:tc>
          <w:tcPr>
            <w:tcW w:w="2025" w:type="dxa"/>
            <w:tcBorders>
              <w:top w:val="outset" w:sz="6" w:space="0" w:color="auto"/>
              <w:left w:val="outset" w:sz="6" w:space="0" w:color="auto"/>
              <w:bottom w:val="outset" w:sz="6" w:space="0" w:color="auto"/>
              <w:right w:val="outset" w:sz="6" w:space="0" w:color="auto"/>
            </w:tcBorders>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КРсД</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«Перчатки»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Пальчиковая гимнастика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с варежкой»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u w:val="single"/>
                <w:lang w:eastAsia="ru-RU"/>
              </w:rPr>
              <w:t>Пальчиковая гимнастика: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у нашей кошки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ногах сапожки.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у нашей свинки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На ногах ботинки.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 у пса на лапах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Голубые тапки.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 козленок маленький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Обувает валенки.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 сыночка Вовки-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Новые кроссовки.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br w:type="textWrapping" w:clear="all"/>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Приложение 3</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План событий и традиций в группе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4155"/>
        <w:gridCol w:w="3195"/>
      </w:tblGrid>
      <w:tr w:rsidR="00B5532F" w:rsidRPr="00B5532F" w:rsidTr="00B5532F">
        <w:trPr>
          <w:tblCellSpacing w:w="0" w:type="dxa"/>
        </w:trPr>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Месяц</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Событие жизни группы</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Единое образовательное пространство семьи и ДУ</w:t>
            </w: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Сентябрь</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Обустройство группы</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хлеба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Групповой, праздник-обсуждение того, как дети провели лето и начало нового года жизни сообщества</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осенних композиций – оранжировок «Природа и фантазия»</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открытых дверей для родителей (просмотры, консультации)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 детей группы</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Родительское собрание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здоровья.</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27 сентября – День воспитателя и всех дошкольных работников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Октябрь</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октября  - Международный день музыки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октября Всемирный день улыбки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 детей группы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Ноябрь</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Осенний праздник – литературно – музыкальная композиция</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 детей группы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Декабрь</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Физкультурный досуг «День здоровья»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творческих работ детей и семейных творческих проектов, ( авторская новогодняя игрушка, открытка, елка и т д)</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 детей группы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встречи Нового года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Январь</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Дни рождения детей группы</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«Культурный досуг с участием семьи «Встреча Нового года»</w:t>
            </w: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Февраль</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защитника Отечества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Физкультурный праздник</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 детей группы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защитника Отечества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Март</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 (мамой и бабушкой)</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 Марта – Международный женский день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Весенний праздник- литературно-музыкальная композиция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Чаепитие с мамами и бабушками</w:t>
            </w: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 детей группы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 Марта  Международный женский день</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Апрель</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Дни рождения детей группы</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апреля Международный день детской книги. Выставка любимых детских книг.</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29 апреля Международный день танца.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12 апреля «День  космонавтики»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Май</w:t>
            </w: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Традиция «Встреча с интересными людьми»</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Победы. Поздравление ветеранов</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Дни рождения детей группы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1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 свидания детский сад, здравствуй школа»</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Праздник с членами семьи и сотрудниками ДУ.</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br w:type="textWrapping" w:clear="all"/>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Приложение 4</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Индивидуальный образовательный маршрут</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Воспитанника </w:t>
      </w:r>
      <w:r w:rsidRPr="00B5532F">
        <w:rPr>
          <w:rFonts w:ascii="Verdana" w:eastAsia="Times New Roman" w:hAnsi="Verdana" w:cs="Times New Roman"/>
          <w:color w:val="000000"/>
          <w:sz w:val="18"/>
          <w:szCs w:val="18"/>
          <w:u w:val="single"/>
          <w:lang w:eastAsia="ru-RU"/>
        </w:rPr>
        <w:t>_____________________</w:t>
      </w:r>
      <w:r w:rsidRPr="00B5532F">
        <w:rPr>
          <w:rFonts w:ascii="Verdana" w:eastAsia="Times New Roman" w:hAnsi="Verdana" w:cs="Times New Roman"/>
          <w:color w:val="000000"/>
          <w:sz w:val="18"/>
          <w:szCs w:val="18"/>
          <w:lang w:eastAsia="ru-RU"/>
        </w:rPr>
        <w:t> возраст </w:t>
      </w:r>
      <w:r w:rsidRPr="00B5532F">
        <w:rPr>
          <w:rFonts w:ascii="Verdana" w:eastAsia="Times New Roman" w:hAnsi="Verdana" w:cs="Times New Roman"/>
          <w:color w:val="000000"/>
          <w:sz w:val="18"/>
          <w:szCs w:val="18"/>
          <w:u w:val="single"/>
          <w:lang w:eastAsia="ru-RU"/>
        </w:rPr>
        <w:t>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 период </w:t>
      </w:r>
      <w:r w:rsidRPr="00B5532F">
        <w:rPr>
          <w:rFonts w:ascii="Verdana" w:eastAsia="Times New Roman" w:hAnsi="Verdana" w:cs="Times New Roman"/>
          <w:color w:val="000000"/>
          <w:sz w:val="18"/>
          <w:szCs w:val="18"/>
          <w:u w:val="single"/>
          <w:lang w:eastAsia="ru-RU"/>
        </w:rPr>
        <w:t>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Возраст  на начало коррекционно-развивающей работы:______________________________________________________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Дата обследования: 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Воспитатель</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Педагог-психолог _____________________________________________________________________________________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Учитель-логопед _____________________________________________________________________________________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 работник _____________________________________________________________________________________Цель:__________________________________________________________________________________________________________________________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дач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Частота занятий:  _________________________________________________________________________________ педагог - психолог 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учитель - логопед  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другие специалисты________________________________________________________________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Форма проведения: занятие, игровая деятельность, совместная деятельность,  беседы, наблюдения,  индивидуальная работа.</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Ожидаемый результат:_____________________________________________________________________________________________________________________________________________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Форма работы с родителями:  </w:t>
      </w:r>
      <w:r w:rsidRPr="00B5532F">
        <w:rPr>
          <w:rFonts w:ascii="Verdana" w:eastAsia="Times New Roman" w:hAnsi="Verdana" w:cs="Times New Roman"/>
          <w:color w:val="000000"/>
          <w:sz w:val="18"/>
          <w:szCs w:val="18"/>
          <w:u w:val="single"/>
          <w:lang w:eastAsia="ru-RU"/>
        </w:rPr>
        <w:t>консультации, практикум, собеседование, обмен опытом</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Родитель 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Педагог-психолог 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Учитель-логопед 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Мед. работник ___________________________________________________________________________</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pPr w:leftFromText="45" w:rightFromText="45" w:vertAnchor="text"/>
        <w:tblW w:w="97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8"/>
        <w:gridCol w:w="1242"/>
        <w:gridCol w:w="3031"/>
        <w:gridCol w:w="1425"/>
        <w:gridCol w:w="786"/>
        <w:gridCol w:w="715"/>
        <w:gridCol w:w="658"/>
        <w:gridCol w:w="730"/>
        <w:gridCol w:w="422"/>
        <w:gridCol w:w="203"/>
      </w:tblGrid>
      <w:tr w:rsidR="00B5532F" w:rsidRPr="00B5532F" w:rsidTr="00B5532F">
        <w:trPr>
          <w:tblCellSpacing w:w="0" w:type="dxa"/>
        </w:trPr>
        <w:tc>
          <w:tcPr>
            <w:tcW w:w="12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Направления и образовательные области</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Проблемы, выявленные в ходе мониторинга</w:t>
            </w:r>
          </w:p>
        </w:tc>
        <w:tc>
          <w:tcPr>
            <w:tcW w:w="30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Основные дидактические задачи (по программе)</w:t>
            </w:r>
          </w:p>
        </w:tc>
        <w:tc>
          <w:tcPr>
            <w:tcW w:w="18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Дидактические игры и упражнения</w:t>
            </w:r>
          </w:p>
        </w:tc>
        <w:tc>
          <w:tcPr>
            <w:tcW w:w="229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Результаты индивидуальной работы</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не усвоено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частично усвоено</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 усвоено</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октябрь</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ноябрь</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январь</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Физическое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Здоровье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имеет представление об основных функциях организма и частях тела и условиях его функционирования.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имеет представления о пользе движений для здоровья.</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Прививать культурно-гигиенические навыки и формировать  у детей привычку к ЗОЖ:</w:t>
            </w:r>
          </w:p>
          <w:p w:rsidR="00B5532F" w:rsidRPr="00B5532F" w:rsidRDefault="00B5532F" w:rsidP="00B5532F">
            <w:pPr>
              <w:numPr>
                <w:ilvl w:val="0"/>
                <w:numId w:val="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представления об особенностях своего организма, назначении отдельных органов (глаза, ухо, нос, ноги и т.д.), условиях их нормального функционирования.</w:t>
            </w:r>
          </w:p>
          <w:p w:rsidR="00B5532F" w:rsidRPr="00B5532F" w:rsidRDefault="00B5532F" w:rsidP="00B5532F">
            <w:pPr>
              <w:numPr>
                <w:ilvl w:val="0"/>
                <w:numId w:val="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понятие о том, что каждый человек должен сам заботиться о себе и о своем здоровье.</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 упражнение: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«Расскажи Айболиту о себе»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«Покажи, как правильно чистить зубы».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«Семейные увлечения и хобби» (рассказы детей)</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Социально-коммуникативное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Социализация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xml:space="preserve">Затрудняется  игр. действий с воображаемыми предметами. Однообразны ролевые </w:t>
            </w:r>
            <w:r w:rsidRPr="00B5532F">
              <w:rPr>
                <w:rFonts w:ascii="Verdana" w:eastAsia="Times New Roman" w:hAnsi="Verdana" w:cs="Times New Roman"/>
                <w:color w:val="000000"/>
                <w:sz w:val="18"/>
                <w:szCs w:val="18"/>
                <w:lang w:eastAsia="ru-RU"/>
              </w:rPr>
              <w:lastRenderedPageBreak/>
              <w:t>действия, отсутствуют ролевые высказывания. Содержательность и длительность ролевых высказываний, наличие ролевых бесед однообразны.</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numPr>
                <w:ilvl w:val="0"/>
                <w:numId w:val="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Создавать условия для свободной игры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внимательно и тактично наблюдать за свободной игрой де</w:t>
            </w:r>
            <w:r w:rsidRPr="00B5532F">
              <w:rPr>
                <w:rFonts w:ascii="Verdana" w:eastAsia="Times New Roman" w:hAnsi="Verdana" w:cs="Times New Roman"/>
                <w:color w:val="000000"/>
                <w:sz w:val="18"/>
                <w:szCs w:val="18"/>
                <w:lang w:eastAsia="ru-RU"/>
              </w:rPr>
              <w:softHyphen/>
              <w:t>тей, включаясь в нее по мере необходимости как равноправный партнер;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способствовать созданию условий для возникновения и раз</w:t>
            </w:r>
            <w:r w:rsidRPr="00B5532F">
              <w:rPr>
                <w:rFonts w:ascii="Verdana" w:eastAsia="Times New Roman" w:hAnsi="Verdana" w:cs="Times New Roman"/>
                <w:color w:val="000000"/>
                <w:sz w:val="18"/>
                <w:szCs w:val="18"/>
                <w:lang w:eastAsia="ru-RU"/>
              </w:rPr>
              <w:softHyphen/>
              <w:t>вертывания игры детей;</w:t>
            </w:r>
          </w:p>
          <w:p w:rsidR="00B5532F" w:rsidRPr="00B5532F" w:rsidRDefault="00B5532F" w:rsidP="00B5532F">
            <w:pPr>
              <w:numPr>
                <w:ilvl w:val="0"/>
                <w:numId w:val="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обогащать детей впечатлениями, которые могут быть исполь</w:t>
            </w:r>
            <w:r w:rsidRPr="00B5532F">
              <w:rPr>
                <w:rFonts w:ascii="Verdana" w:eastAsia="Times New Roman" w:hAnsi="Verdana" w:cs="Times New Roman"/>
                <w:color w:val="000000"/>
                <w:sz w:val="18"/>
                <w:szCs w:val="18"/>
                <w:lang w:eastAsia="ru-RU"/>
              </w:rPr>
              <w:softHyphen/>
              <w:t>зованы в игре; побуждать детей к развертыванию игры;</w:t>
            </w:r>
          </w:p>
          <w:p w:rsidR="00B5532F" w:rsidRPr="00B5532F" w:rsidRDefault="00B5532F" w:rsidP="00B5532F">
            <w:pPr>
              <w:numPr>
                <w:ilvl w:val="0"/>
                <w:numId w:val="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помогать овладевать способами ролевого взаимодействия;</w:t>
            </w:r>
          </w:p>
          <w:p w:rsidR="00B5532F" w:rsidRPr="00B5532F" w:rsidRDefault="00B5532F" w:rsidP="00B5532F">
            <w:pPr>
              <w:numPr>
                <w:ilvl w:val="0"/>
                <w:numId w:val="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приобщать детей к культуре взаимоотношений в игре;</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Д/игры:  «Магазин игрушек»,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«Нас лечат врач и медсестра»,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«Новоселье куклы»,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 в котором ты живешь»,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обучающие и проблемные  ситуации.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 драматизации: «Перчатки» словац. Нар. Песенка в обраб. С. Маршака; «Зайки серые сидят», «Белки».</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Коммуникация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Затруднения в умении правильно произносить звуки, в опознании звука в слове, в отборе предметов на определенный звук, в выборе предмета их двух с заданным звуком, в поверке слоговой структуры слова, словарь признаков, глагольный словарь.</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лексической стороны речи</w:t>
            </w:r>
            <w:r w:rsidRPr="00B5532F">
              <w:rPr>
                <w:rFonts w:ascii="Verdana" w:eastAsia="Times New Roman" w:hAnsi="Verdana" w:cs="Times New Roman"/>
                <w:i/>
                <w:iCs/>
                <w:color w:val="000000"/>
                <w:sz w:val="18"/>
                <w:szCs w:val="18"/>
                <w:lang w:eastAsia="ru-RU"/>
              </w:rPr>
              <w:t>:</w:t>
            </w:r>
          </w:p>
          <w:p w:rsidR="00B5532F" w:rsidRPr="00B5532F" w:rsidRDefault="00B5532F" w:rsidP="00B5532F">
            <w:pPr>
              <w:numPr>
                <w:ilvl w:val="0"/>
                <w:numId w:val="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Обогащать, расширять и активизировать словарный запас детей на основе углубления представлений о предметах, явлениях и событиях окружающей действительности;</w:t>
            </w:r>
          </w:p>
          <w:p w:rsidR="00B5532F" w:rsidRPr="00B5532F" w:rsidRDefault="00B5532F" w:rsidP="00B5532F">
            <w:pPr>
              <w:numPr>
                <w:ilvl w:val="0"/>
                <w:numId w:val="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Знакомить со словами, обозначающими качество, признаки и свойства предметов;</w:t>
            </w:r>
          </w:p>
          <w:p w:rsidR="00B5532F" w:rsidRPr="00B5532F" w:rsidRDefault="00B5532F" w:rsidP="00B5532F">
            <w:pPr>
              <w:numPr>
                <w:ilvl w:val="0"/>
                <w:numId w:val="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Учить осуществлять подбор действий к предмету, объекту;</w:t>
            </w:r>
          </w:p>
          <w:p w:rsidR="00B5532F" w:rsidRPr="00B5532F" w:rsidRDefault="00B5532F" w:rsidP="00B5532F">
            <w:pPr>
              <w:numPr>
                <w:ilvl w:val="0"/>
                <w:numId w:val="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Учить понимать обобщенное значение слов и пользоваться  простейшими обобщениями в самостоятельной речи;</w:t>
            </w:r>
          </w:p>
          <w:p w:rsidR="00B5532F" w:rsidRPr="00B5532F" w:rsidRDefault="00B5532F" w:rsidP="00B5532F">
            <w:pPr>
              <w:numPr>
                <w:ilvl w:val="0"/>
                <w:numId w:val="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Знакомить с простейшими антонимами;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Формирование грамматического строя речи:</w:t>
            </w:r>
          </w:p>
          <w:p w:rsidR="00B5532F" w:rsidRPr="00B5532F" w:rsidRDefault="00B5532F" w:rsidP="00B5532F">
            <w:pPr>
              <w:numPr>
                <w:ilvl w:val="0"/>
                <w:numId w:val="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o Упражнять детей в потреблении имен существительных во </w:t>
            </w:r>
            <w:r w:rsidRPr="00B5532F">
              <w:rPr>
                <w:rFonts w:ascii="Verdana" w:eastAsia="Times New Roman" w:hAnsi="Verdana" w:cs="Times New Roman"/>
                <w:color w:val="000000"/>
                <w:sz w:val="18"/>
                <w:szCs w:val="18"/>
                <w:lang w:eastAsia="ru-RU"/>
              </w:rPr>
              <w:lastRenderedPageBreak/>
              <w:t>множественном числе (по принципу «один - много») и образовании формы родительного падежа множественного числа существительных (чего нет?) с предлогом </w:t>
            </w:r>
            <w:r w:rsidRPr="00B5532F">
              <w:rPr>
                <w:rFonts w:ascii="Verdana" w:eastAsia="Times New Roman" w:hAnsi="Verdana" w:cs="Times New Roman"/>
                <w:i/>
                <w:iCs/>
                <w:color w:val="000000"/>
                <w:sz w:val="18"/>
                <w:szCs w:val="18"/>
                <w:lang w:eastAsia="ru-RU"/>
              </w:rPr>
              <w:t>без;</w:t>
            </w:r>
          </w:p>
          <w:p w:rsidR="00B5532F" w:rsidRPr="00B5532F" w:rsidRDefault="00B5532F" w:rsidP="00B5532F">
            <w:pPr>
              <w:numPr>
                <w:ilvl w:val="0"/>
                <w:numId w:val="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Упражнять в образовании прилагательных от существительных  (малина – малиновый и др.);</w:t>
            </w:r>
          </w:p>
          <w:p w:rsidR="00B5532F" w:rsidRPr="00B5532F" w:rsidRDefault="00B5532F" w:rsidP="00B5532F">
            <w:pPr>
              <w:numPr>
                <w:ilvl w:val="0"/>
                <w:numId w:val="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Знакомить с приемами словообразования существительных  (слон – слоненок и др.);</w:t>
            </w:r>
          </w:p>
          <w:p w:rsidR="00B5532F" w:rsidRPr="00B5532F" w:rsidRDefault="00B5532F" w:rsidP="00B5532F">
            <w:pPr>
              <w:numPr>
                <w:ilvl w:val="0"/>
                <w:numId w:val="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Обучать составлению простых предложений за счет однородных членов;</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Начать знакомить с видами простых предложений ( повествовательные, вопросительные, побудительные)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и совершенствование звуковой культуры речи:</w:t>
            </w:r>
          </w:p>
          <w:p w:rsidR="00B5532F" w:rsidRPr="00B5532F" w:rsidRDefault="00B5532F" w:rsidP="00B5532F">
            <w:pPr>
              <w:numPr>
                <w:ilvl w:val="0"/>
                <w:numId w:val="1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Развивать фонематический слух, определять звук в слове, когда он выделяется голосом (с-с-санки) и не выделяется голосом учить отбирать предметы с заданным звуком, длительно произнося звук, подбирать слово с заданным звуком;</w:t>
            </w:r>
          </w:p>
          <w:p w:rsidR="00B5532F" w:rsidRPr="00B5532F" w:rsidRDefault="00B5532F" w:rsidP="00B5532F">
            <w:pPr>
              <w:numPr>
                <w:ilvl w:val="0"/>
                <w:numId w:val="1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Уточнять и закреплять произношение звуков родного языка;</w:t>
            </w:r>
          </w:p>
          <w:p w:rsidR="00B5532F" w:rsidRPr="00B5532F" w:rsidRDefault="00B5532F" w:rsidP="00B5532F">
            <w:pPr>
              <w:numPr>
                <w:ilvl w:val="0"/>
                <w:numId w:val="1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o Способствовать развитию речевого дыхания, речевого внимания.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Развитие связной речи: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развивать </w:t>
            </w:r>
            <w:r w:rsidRPr="00B5532F">
              <w:rPr>
                <w:rFonts w:ascii="Verdana" w:eastAsia="Times New Roman" w:hAnsi="Verdana" w:cs="Times New Roman"/>
                <w:b/>
                <w:bCs/>
                <w:color w:val="000000"/>
                <w:sz w:val="18"/>
                <w:szCs w:val="18"/>
                <w:lang w:eastAsia="ru-RU"/>
              </w:rPr>
              <w:t>диалогическую речь детей: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Готовить детей к </w:t>
            </w:r>
            <w:r w:rsidRPr="00B5532F">
              <w:rPr>
                <w:rFonts w:ascii="Verdana" w:eastAsia="Times New Roman" w:hAnsi="Verdana" w:cs="Times New Roman"/>
                <w:b/>
                <w:bCs/>
                <w:color w:val="000000"/>
                <w:sz w:val="18"/>
                <w:szCs w:val="18"/>
                <w:lang w:eastAsia="ru-RU"/>
              </w:rPr>
              <w:t>обучению монологическим типам речи (описанию и повествованию)</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Игра-лото «Родовые понятия»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«Подбери пару»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«Кто победит»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«Высокий - низкий»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«Тяжёлый - лёгкий»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«Скажи наоборот»</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«Что я делал не скажу, лучше я вам покажу»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«Выбери нужную картинку»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Игра «Кто закончит </w:t>
            </w:r>
            <w:r w:rsidRPr="00B5532F">
              <w:rPr>
                <w:rFonts w:ascii="Verdana" w:eastAsia="Times New Roman" w:hAnsi="Verdana" w:cs="Times New Roman"/>
                <w:color w:val="000000"/>
                <w:sz w:val="18"/>
                <w:szCs w:val="18"/>
                <w:lang w:eastAsia="ru-RU"/>
              </w:rPr>
              <w:lastRenderedPageBreak/>
              <w:t>правильно предложение»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«У кого такая картинка»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«Друг за другом»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Рассказывание по серии картинок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Пересказ текста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сказок А.С. Пушкина, В.А. Жуковского, рассказов К.Д.Ушинского, А.П.Чехова, Л.Н.Толстого и др.</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Познавательное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Познание (сенсорное развитие)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различает цвет и форму предметов.</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numPr>
                <w:ilvl w:val="0"/>
                <w:numId w:val="1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обследования. Закреплять полученные ранее навыки их обследования.</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 «Мыши и сыр», «Разноцветные шары», «Разноцветные обручи», «Радуга», «Что лежит в мешочке», «Найди и назови»,</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Познание (Формирование целостной картины мира)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Не имеет представления о предметах, не умеет выделять свойства и качество предметов, затруднены представления в классификации предметов, не умеет устанавливать причинно – следственные связи.</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Создавать условия для расширения представлений детей об окружающем мире.</w:t>
            </w:r>
          </w:p>
          <w:p w:rsidR="00B5532F" w:rsidRPr="00B5532F" w:rsidRDefault="00B5532F" w:rsidP="00B5532F">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w:t>
            </w:r>
          </w:p>
          <w:p w:rsidR="00B5532F" w:rsidRPr="00B5532F" w:rsidRDefault="00B5532F" w:rsidP="00B5532F">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Помогать устанавливать связь между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назначением и строением, назначением и материалом предметов.</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 «Подбери посуду правильно»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«Найди пару»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 чего сделано?»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«Раздели предметы на группы»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«Свойства»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«Хитрые предметы»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«Подбери картинку».</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Познание (ФЭМП)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 помощью взрослого оперирует цифрами в пределах 10, затрудняется в  соотношении количество предметов с цифрой. Не сформированы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временные представления.</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numPr>
                <w:ilvl w:val="0"/>
                <w:numId w:val="1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Показывать образование чисел в пределах 10. Развивать                элементарные    счетные навыки, используя изученные числа.</w:t>
            </w:r>
          </w:p>
          <w:p w:rsidR="00B5532F" w:rsidRPr="00B5532F" w:rsidRDefault="00B5532F" w:rsidP="00B5532F">
            <w:pPr>
              <w:numPr>
                <w:ilvl w:val="0"/>
                <w:numId w:val="1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Способствовать пониманию отношений между натуральными числами ( больше-меньше).</w:t>
            </w:r>
          </w:p>
          <w:p w:rsidR="00B5532F" w:rsidRPr="00B5532F" w:rsidRDefault="00B5532F" w:rsidP="00B5532F">
            <w:pPr>
              <w:numPr>
                <w:ilvl w:val="0"/>
                <w:numId w:val="1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Формировать представление о независимости числа от пространственного расположения элементов множества и величины. </w:t>
            </w:r>
            <w:r w:rsidRPr="00B5532F">
              <w:rPr>
                <w:rFonts w:ascii="Verdana" w:eastAsia="Times New Roman" w:hAnsi="Verdana" w:cs="Times New Roman"/>
                <w:color w:val="000000"/>
                <w:sz w:val="18"/>
                <w:szCs w:val="18"/>
                <w:lang w:eastAsia="ru-RU"/>
              </w:rPr>
              <w:lastRenderedPageBreak/>
              <w:t>Формировать понимание количественного и порядкового  значения числа.</w:t>
            </w:r>
          </w:p>
          <w:p w:rsidR="00B5532F" w:rsidRPr="00B5532F" w:rsidRDefault="00B5532F" w:rsidP="00B5532F">
            <w:pPr>
              <w:numPr>
                <w:ilvl w:val="0"/>
                <w:numId w:val="1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Обогащать временные ориентировки. Расширять представления о временах года, частях суток.</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Д/игры: «Сделай лесенку», «Что длиннее», «Найди игрушки», «Выше -ниже», «Скажи наоборот», «Отгадай, чего не стало», «Шире - уже», «Толстый - тонкий».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Д/и «Разноцветные </w:t>
            </w:r>
            <w:r w:rsidRPr="00B5532F">
              <w:rPr>
                <w:rFonts w:ascii="Verdana" w:eastAsia="Times New Roman" w:hAnsi="Verdana" w:cs="Times New Roman"/>
                <w:color w:val="000000"/>
                <w:sz w:val="18"/>
                <w:szCs w:val="18"/>
                <w:lang w:eastAsia="ru-RU"/>
              </w:rPr>
              <w:lastRenderedPageBreak/>
              <w:t>шарики», «Столько, сколько», «Подумай и ответь», «Назови цифру», Д/и «Что за чем?», «Когда это бывает?», «Назови пропущенное слово».</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lastRenderedPageBreak/>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Познание (Конструктивная деятельность)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Затрудняется в конструировании по схеме, в преобразовании постройки.</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numPr>
                <w:ilvl w:val="0"/>
                <w:numId w:val="1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Развивать умение самостоятельно измерять постройки (по высоте, длине и ширине), соблюдать заданный воспитателем принцип конструкции.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Развивать представления об архитектурных формах.</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 «Рисунок и постройки», «Построим дом», «Дом для матрешки», «Башня», «Мастерская форм», «Собери по образцу»</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Художественно-эстетическое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художественной литературы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имеет представления, откуда берутся книги (пишут авторы , иллюстрируют художники, затрудняется в объяснении причины поступков героев, не способен решать творческие задачи: не выстраивает свои версии сюжетных ходов.</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numPr>
                <w:ilvl w:val="0"/>
                <w:numId w:val="1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Выделить детскую литературу как самостоятельный вид занятий в дошкольном учреждении.</w:t>
            </w:r>
          </w:p>
          <w:p w:rsidR="00B5532F" w:rsidRPr="00B5532F" w:rsidRDefault="00B5532F" w:rsidP="00B5532F">
            <w:pPr>
              <w:numPr>
                <w:ilvl w:val="0"/>
                <w:numId w:val="1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Формировать устойчивый интерес ребенка к литературе как к виду занятия.</w:t>
            </w:r>
          </w:p>
          <w:p w:rsidR="00B5532F" w:rsidRPr="00B5532F" w:rsidRDefault="00B5532F" w:rsidP="00B5532F">
            <w:pPr>
              <w:numPr>
                <w:ilvl w:val="0"/>
                <w:numId w:val="1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Воспитывать </w:t>
            </w:r>
            <w:r w:rsidRPr="00B5532F">
              <w:rPr>
                <w:rFonts w:ascii="Verdana" w:eastAsia="Times New Roman" w:hAnsi="Verdana" w:cs="Times New Roman"/>
                <w:b/>
                <w:bCs/>
                <w:color w:val="000000"/>
                <w:sz w:val="18"/>
                <w:szCs w:val="18"/>
                <w:lang w:eastAsia="ru-RU"/>
              </w:rPr>
              <w:t>грамотного читателя.</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Использование мнемотаблиц и мнемодорожек.</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Художественное творчество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Имеются затруднения :  в изображении предметов, в композиционном расположении. Не использует средства выразительности, не проявляет творчество.</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numPr>
                <w:ilvl w:val="0"/>
                <w:numId w:val="1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w:t>
            </w:r>
          </w:p>
          <w:p w:rsidR="00B5532F" w:rsidRPr="00B5532F" w:rsidRDefault="00B5532F" w:rsidP="00B5532F">
            <w:pPr>
              <w:numPr>
                <w:ilvl w:val="0"/>
                <w:numId w:val="1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закреплять и обогащать представления детей о цветах и оттенках окружающих предметов и объектов природы. Развивать умение смешивать краски для получения нужных цветов и оттенков.</w:t>
            </w:r>
          </w:p>
          <w:p w:rsidR="00B5532F" w:rsidRPr="00B5532F" w:rsidRDefault="00B5532F" w:rsidP="00B5532F">
            <w:pPr>
              <w:numPr>
                <w:ilvl w:val="0"/>
                <w:numId w:val="1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формировать умение создавать декоративные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композиции по мотивам дымковских, филимоновских узоров.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Лепка</w:t>
            </w:r>
          </w:p>
          <w:p w:rsidR="00B5532F" w:rsidRPr="00B5532F" w:rsidRDefault="00B5532F" w:rsidP="00B5532F">
            <w:pPr>
              <w:numPr>
                <w:ilvl w:val="0"/>
                <w:numId w:val="1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развивать интерес детей к лепке;</w:t>
            </w:r>
          </w:p>
          <w:p w:rsidR="00B5532F" w:rsidRPr="00B5532F" w:rsidRDefault="00B5532F" w:rsidP="00B5532F">
            <w:pPr>
              <w:numPr>
                <w:ilvl w:val="0"/>
                <w:numId w:val="2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Закреплять приемы лепки, освоенные в предыдущих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группах.</w:t>
            </w:r>
          </w:p>
          <w:p w:rsidR="00B5532F" w:rsidRPr="00B5532F" w:rsidRDefault="00B5532F" w:rsidP="00B5532F">
            <w:pPr>
              <w:numPr>
                <w:ilvl w:val="0"/>
                <w:numId w:val="2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Поощрять стремление украшать вылепленные изделия узором помощи стеки.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Аппликация</w:t>
            </w:r>
          </w:p>
          <w:p w:rsidR="00B5532F" w:rsidRPr="00B5532F" w:rsidRDefault="00B5532F" w:rsidP="00B5532F">
            <w:pPr>
              <w:numPr>
                <w:ilvl w:val="0"/>
                <w:numId w:val="2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Развивать интерес к аппликации, усложняя ее содержание и расширяя возможности создания разнообразных изображений.</w:t>
            </w:r>
          </w:p>
          <w:p w:rsidR="00B5532F" w:rsidRPr="00B5532F" w:rsidRDefault="00B5532F" w:rsidP="00B5532F">
            <w:pPr>
              <w:numPr>
                <w:ilvl w:val="0"/>
                <w:numId w:val="2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Поощрять проявления активности и творчества.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Развитие детского творчества</w:t>
            </w:r>
          </w:p>
          <w:p w:rsidR="00B5532F" w:rsidRPr="00B5532F" w:rsidRDefault="00B5532F" w:rsidP="00B5532F">
            <w:pPr>
              <w:numPr>
                <w:ilvl w:val="0"/>
                <w:numId w:val="2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Д/игры: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Игровые упражнения: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«Самолеты за облаками», «Трудные виражи», «Вниз по реке», «Какой узор».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 «Геометрическое лото»,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«Цвет и форма»,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 «Сделай узор»,</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«Сложи узор», «Орнамент»</w:t>
            </w:r>
          </w:p>
        </w:tc>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c>
          <w:tcPr>
            <w:tcW w:w="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tc>
      </w:tr>
      <w:tr w:rsidR="00B5532F" w:rsidRPr="00B5532F" w:rsidTr="00B5532F">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Критерии оценки</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1"/>
        <w:gridCol w:w="1937"/>
        <w:gridCol w:w="2246"/>
        <w:gridCol w:w="2244"/>
        <w:gridCol w:w="1962"/>
      </w:tblGrid>
      <w:tr w:rsidR="00B5532F" w:rsidRPr="00B5532F" w:rsidTr="00B5532F">
        <w:trPr>
          <w:tblCellSpacing w:w="0" w:type="dxa"/>
        </w:trPr>
        <w:tc>
          <w:tcPr>
            <w:tcW w:w="25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Направление деятельности</w:t>
            </w:r>
          </w:p>
        </w:tc>
        <w:tc>
          <w:tcPr>
            <w:tcW w:w="1227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Проявление качества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Ребенок нуждается в помощи</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Ребенок может использовать помощь</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Ребенок адекватен ситуации</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Качество устойчиво</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Инициатива в активности</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Редко становится инициатором активности или имеет проблемы с ее началом</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Проходит значительное время, прежде чем начинает что-то делать или становится инициатором только 1 -2 активностей</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Иногда нуждается в помощи в начале активности, с помощью принимает ее</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Всегда включается в разнообразные конструктивные активности</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Устойчивость внимания</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Редко выполняет задание до конца, быстро двигается от одного к другому</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Нуждается в стимуляции при выполнении задания, вплоть до его завершения</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Выполняет задание в соответствии с возрастными возможностями до окончания упражнения</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Может заниматься выбранным видом деятельности очень долго, даже возвращаясь к нему на следующий день</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Любознательность</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Проявляет слабый интерес или не проявляет никакого интереса ко всему новому</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Может быть заинтересован чем-то, но обычно не заинтересован</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Активно исследует все новое в комнате</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Заинтересован в новых идеях, словах и отношениях, так же как в предмете</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Расширение проблем и устойчивость к фрустрации (негативное психическое состояние)</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Редко стремится самостоятельно решить проблему; не способен выносить фрустрацию; реагирует отказом от деятельности, плачем или агрессией</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Иногда не способен решить проблему самостоятельно: реагирует на фрустрацию плачем, отказом от деятельности или агрессией</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Долго пытается решить проблему и принимает неуспех хорошо. Если не получает результат, может вести себя неадекватно</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Включается в решение практических проблем. Если полностью фрустрирован, поведение остается контролируемым</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Продуктивность и творчество</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получает удовлетворение от продуктивной деятельности</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Продуктивен, но редко проявляет творчество</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проявляет творчество, редко инновации</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Высоко креативен, часто вносит инновацию в игру</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Сюжетная игра</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Никогда не участвует в сюжетной игре</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Редко участвует в сюжетной игре</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представляет себя в разных ролях относительно объектов и ситуаций</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Высоко креативен в сюжетной игре</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Отношения с воспитателем</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Постоянно ищет помощи, контакта или внимания, часто ведет себя агрессивно или игнорирует педагога</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обращается за помощью, контактом или вниманием, ищет внимания путем агрессивного поведения, а иногда агрессивного по отношению к педагогу</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Теплые отношения, обращение за помощью или вниманием только в исключительных случаях</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Самодостаточен, может помогать или поддерживать педагога в подходящих ситуациях</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Принятие и правил ограничений</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Постоянно пробует нарушить правила или зависим от них, реагирует на отклонения распорядка</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проверяет ограничения, на может следовать порядку или затрудняется в связи с его изменением.</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Обычно подчиняется ограничениям и порядкам, легко реагирует на изменения  порядка</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Понимает основания для правил и подчиняется им осознанно даже в отсутствие педагога</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Взаимодействие с другими детьми</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Избегает других детей большую часть времени пребывания в группе</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отвергает предложения других и играет больше в и одиночестве, чем с другими детьми</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становится инициатором игры с другими детьми и обычно принимает инициативу других</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Регулярно инициирует совместную игру</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Уважение к правам и потребностям своим и других</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Избегает других детей большую часть времени пребывания в группе</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не способен защитить себя , иногда манипулирует другими(руководит) или бывает агрессивен</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Уважает права других, может ударить, защитить себя, но не беспричинно</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Уважает права других, но защищает собственные интересы, как правило, вербально. Может принимать роли как лидера, так и ведомого.</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Делится и устанавливает очередь</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Никогда не делится с другими, всегда старается быть первым</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Редко готов поделиться. Может ждать своей очереди небольшое количество времени</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Обычно готов поделиться, даже может отдать свое. Готов ждать очереди</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Включается в проблемы дележа игрушек</w:t>
            </w:r>
          </w:p>
        </w:tc>
      </w:tr>
      <w:tr w:rsidR="00B5532F" w:rsidRPr="00B5532F" w:rsidTr="00B5532F">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Ощущение себя</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Часто сомневается или отрицательно ощущает себя и как другие его воспринимают. Часто говорит, что может сделать то, чего он сделать не может, или отказывается попробовать сделать то, что может.</w:t>
            </w:r>
          </w:p>
        </w:tc>
        <w:tc>
          <w:tcPr>
            <w:tcW w:w="295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Кажется неуверенным в своих достоинствах и принятии его другими или нереально представляет себе свои возможности.</w:t>
            </w:r>
          </w:p>
        </w:tc>
        <w:tc>
          <w:tcPr>
            <w:tcW w:w="59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Имеет положительное ощущение себя и верит, что нравится другим людям. Реалистично оценивает свои сильные и слабые стороны.</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br w:type="textWrapping" w:clear="all"/>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Приложение 5</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План взаимодействия с семьей воспитанников</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95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2"/>
        <w:gridCol w:w="334"/>
        <w:gridCol w:w="2334"/>
        <w:gridCol w:w="334"/>
        <w:gridCol w:w="2077"/>
        <w:gridCol w:w="334"/>
        <w:gridCol w:w="2116"/>
        <w:gridCol w:w="334"/>
      </w:tblGrid>
      <w:tr w:rsidR="00B5532F" w:rsidRPr="00B5532F" w:rsidTr="00B5532F">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Месяц</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Тема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Форма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Текущее</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Сентябрь</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Адаптация ребенка после летнего отдыха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Родительское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собрание</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наша семья провела лето</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Совместный творческий проект: альбом, плакат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хлеба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Совместный праздник на основе фольклора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Октябрь</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Возрастные особенности детей 6-7 лет</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Лекторий</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в мероприятии «Встреча с интересными людьми»</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Ноябрь</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Волшебная сказка в формировании личности ребенка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Лекторий</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в мероприятии «Встреча с интересными людьми»</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Декабрь</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Украшение новогодней елки</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4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Делаем сами игрушки для украшения семейной елки</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Мастер – класс для кулинара Мастер – класс декоратора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Встреча Нового года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Совместный праздник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Январь</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Познавательное развитие ребенка 6 -7</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Консультация</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в мероприятии «Встреча с интересными людьми»</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Февраль</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Мальчики и девочки в детском саду и семье</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Дискуссионный клуб</w:t>
            </w:r>
          </w:p>
        </w:tc>
        <w:tc>
          <w:tcPr>
            <w:tcW w:w="24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в мероприятии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смелых людей»</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«День защитника Отечества»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Совместный праздник защитников Отечества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Март</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 Марта – мамин день</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Гости</w:t>
            </w:r>
          </w:p>
        </w:tc>
        <w:tc>
          <w:tcPr>
            <w:tcW w:w="24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Участие в мероприятии «Встреча с интересными людьми»</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Встреча весны</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Совместный праздник на основе фольклора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Встреча со специалистами детского сада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Круглый стол</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Апрель</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Роспись яиц</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Мастер - класс</w:t>
            </w:r>
          </w:p>
        </w:tc>
        <w:tc>
          <w:tcPr>
            <w:tcW w:w="24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Формирование привычки к здоровому образу жизни</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Консультация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май</w:t>
            </w: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Окончание года</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Родительское собрание</w:t>
            </w:r>
          </w:p>
        </w:tc>
        <w:tc>
          <w:tcPr>
            <w:tcW w:w="241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20" w:after="120"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bl>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Приложение 6</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Комплексно-тематический план работы</w:t>
      </w:r>
    </w:p>
    <w:tbl>
      <w:tblPr>
        <w:tblW w:w="103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7"/>
        <w:gridCol w:w="1363"/>
        <w:gridCol w:w="2910"/>
        <w:gridCol w:w="1706"/>
        <w:gridCol w:w="1706"/>
        <w:gridCol w:w="1758"/>
      </w:tblGrid>
      <w:tr w:rsidR="00B5532F" w:rsidRPr="00B5532F" w:rsidTr="00B5532F">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Месяц</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Название тематической недели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Название  календарного события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Образовательные тематические проекты</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Образовательные календарно–событийные проекты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Итоговые мероприятия</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Овощи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медицинской сестры»</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«Овощная ярмарка»</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«Волшебные помогаторы!»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Фотовыставка поделок из овощей</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Фрукты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Всероссийский праздник</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дошкольного работника»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«Фруктовая корзина»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Экскурсия по детскому саду</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Концерт «Наш любимый детский сад»</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Октябрь</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Грибы. Ягоды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 день улыбки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 грибами в лес пойдем»</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«Миром правит доброта»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Театральная постановка «Грибник»</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Осенняя ярмарка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письма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 на ярмарку идем…»</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«Деловое письмо»</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Осенний утренник</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Осень. Деревья. Листопад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осени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«Мир осенней природы»</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 листочек, два листочек...»</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Сказка с участием детей «Репка»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Одежда. Обувь. Головные уборы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шляп</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«Поможем одеться Незнайке»</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гостях у дизайнера»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Дефиле модных шляп и платьев</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Ноябрь</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Человек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народного единства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 – Человек»</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«Край, в котором мы живем»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Народная культура и традиции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Дикие животные</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рождения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деда Мороза</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«Животный мир»</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«Открытка для Деда Мороза»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Акция в помощь бездомным животным</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Домашние животные</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приветствий</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«Забота и уход за домашними животными»</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«Мы приветливые люди…»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Социальная акция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вежливости»</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Домашние птицы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матери России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«На птичьем дворе»</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«Самая красивая, самая любимая -Мамочка моя»</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Развлечение «День матери»</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заказа подарков Деду Морозу</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«Здравствуй, зимушка-зима!»</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гости к Деду Морозу в Великий Устюг»</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Театральная постановка «Новогодний калейдоскоп»</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Зимующие птицы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детского телевидения и радиовещания</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гостях у зимующих птиц»</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Презентация «В мире птиц…»</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Акция</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«Кормушки для птиц»</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Зимние забавы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защиты ёлок</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«Детские зимние забавы»</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«Берегите лесную красавицу!»</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Конкурс на лучшую снежную фигуру</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елки. Новый год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«Встречаем</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Новый год»</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«Украсим Елочку к празднику»</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«Скоро, скоро Новый год»</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«Новогодний карнавал»</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Январь</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«Спасибо»</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«Кукла Катя пришла в детский сад»</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 - вежливые люди!»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«Сделаем куклу своими руками»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Мебель</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иллюстрации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«Мебельный магазин»</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«Всё об иллюстрациях»</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Фотовыставка на тему: «Иллюстрация»</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Дом. Домашние помощники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объятий</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«Какой у меня дом»</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«Веселая и дружная семейка!»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рисунков «Мой дом»</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Игрушки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«Спасибо»</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«Кукла Катя пришла в детский сад»</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 - вежливые люди!»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«Сделаем куклу своими руками»</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Февраль</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Посуда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«Красной книги»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«Устроим выставку посуды»</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«Знакомство с Красной книгой»</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Театрализация сказки «Федорино горе»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Продукты питания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Всероссийский день доброты</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«Супермаркет»</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«Миром правит доброта»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Составление коллажа «Полезные продукты»</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Наша Армия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защитника Отечества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«Защитники нашей Родины»</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«Крепок телом – богат делом!»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«День защитника Отечества»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Профессии. Орудия труда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Всемирный день китов</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мире профессий»</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«Подводный мир»</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Презентация на тему «Все профессии нужны, все профессии важны»</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Семья. 8 марта.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Международный  женский  день</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весенний,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Не морозный,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веселый</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 мимозный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Это мамин день!»</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«Женский день»</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Концерт «Мамочка любимая»</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Ранняя весна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«Читай-ка»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«Весна шагает по планете»</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гостях у Книги»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Масленица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 весной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поэзии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 весной»</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«Мое любимое стихотворение»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Праздник «Поэтическое стихотворение»</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Перелетные птицы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птиц</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«Встречаем птиц»</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«Перелетные птицы, которые занесены в Красную книгу»</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Фотовыставка «Перелетные птицы»</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Апрель</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Транспорт. Правила дорожного движения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День смеха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«Внимание, пешеходный переход!»</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«Маленькие и смешные»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Эстафета «Я знаю ПДД!»</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Животный мир морей и океанов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космонавтики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«Подводный мир»</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Солнечном царстве, Космическом государстве»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детских работ «Этот фантастический Космос…»</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Животные жарких стран</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Земли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«Путешествие в жаркие страны»</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«Будем любить и беречь родную Природу»</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Театрализованная постановка «Теремок»</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Животные севера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танца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«Северные приключения»</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«Знакомимся с балетом»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Флэш-моб «Веселые ребята»</w:t>
            </w:r>
          </w:p>
        </w:tc>
      </w:tr>
      <w:tr w:rsidR="00B5532F" w:rsidRPr="00B5532F" w:rsidTr="00B5532F">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Май</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Моя Родина. Мой город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труда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«Семь чудес Кузнецкого района»</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«Наведем порядок в группе»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Выставка поделок «Кузнецк-малая Родина»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Победы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День Победы</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«Слава героям войны»</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«Этот День Победы!»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Концерт для ветеранов, посвященный Дню Победы</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r w:rsidRPr="00B5532F">
        <w:rPr>
          <w:rFonts w:ascii="Verdana" w:eastAsia="Times New Roman" w:hAnsi="Verdana" w:cs="Times New Roman"/>
          <w:b/>
          <w:bCs/>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br w:type="textWrapping" w:clear="all"/>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Приложение 7</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Таблица взаимодействия педагога со специалистами</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5"/>
        <w:gridCol w:w="2400"/>
        <w:gridCol w:w="2535"/>
        <w:gridCol w:w="2400"/>
      </w:tblGrid>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Месяц</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Деятельность педагога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Деятельность музыкального руководителя</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Деятельность инструктора по физическому воспитанию</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Мониторинг детей</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Октябрь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по ролям стихотворения Ю.Тувима – «Спор овощей»;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Загадки: о топоре, олене, зайце, лесе, грибах, дожде об овощах: капусте, луке, огурцах.</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Пьеса «Овощной сад»</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«Капуста»,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П.И. «Мяч водящему»</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Ноябрь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Инсценировка: по стихотворению В.И.Митясова – «Осенний листок»;</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Мини-спектакль «Золотая осень»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П.И. «Листопад»</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Чтение р.н. сказки «Морозко»</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Театрализованное представление детей «Морозко»</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П.И. «Мороз Красный нос»,</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«Снежинки»</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Январь</w:t>
            </w:r>
          </w:p>
        </w:tc>
        <w:tc>
          <w:tcPr>
            <w:tcW w:w="718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Каникулы. Мониторинг детей</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Февраль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 « Пляска кота и мыши»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Пьеса «Кот и мыши»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П.И. «Кот и мыши»,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«Мышеловка»</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 «Дружная семья»</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Игра-драматизация «Мамочка любимая…»</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П.И. «Затейники»</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Апрель</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М.Чистяковой: на выражение основных эмоций – «Любопытный», «Круглые глаза», «Гадкий утенок»,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«Я не знаю»,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«Насос и мяч», «Карабас – Барабас», «Три характера», «Вредное колечко»</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Музыкально-ритмические движения: </w:t>
            </w:r>
            <w:r w:rsidRPr="00B5532F">
              <w:rPr>
                <w:rFonts w:ascii="Verdana" w:eastAsia="Times New Roman" w:hAnsi="Verdana" w:cs="Times New Roman"/>
                <w:color w:val="000000"/>
                <w:sz w:val="18"/>
                <w:szCs w:val="18"/>
                <w:lang w:eastAsia="ru-RU"/>
              </w:rPr>
              <w:t>«Лошадки» Л. Банниковой, «Паровоз» Г. Эрнесакса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Игра, хоровод</w:t>
            </w:r>
            <w:r w:rsidRPr="00B5532F">
              <w:rPr>
                <w:rFonts w:ascii="Verdana" w:eastAsia="Times New Roman" w:hAnsi="Verdana" w:cs="Times New Roman"/>
                <w:color w:val="000000"/>
                <w:sz w:val="18"/>
                <w:szCs w:val="18"/>
                <w:lang w:eastAsia="ru-RU"/>
              </w:rPr>
              <w:t> Игра «Поездка» муз. М. Кусс, «Летчики, на аэродром» М. Раухвергера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И.м.п. «Мы не скажем, а покажем»,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«Море волнуется…»</w:t>
            </w:r>
          </w:p>
        </w:tc>
      </w:tr>
      <w:tr w:rsidR="00B5532F" w:rsidRPr="00B5532F" w:rsidTr="00B5532F">
        <w:trPr>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Май</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Инсценировка (кукловедение) «Карнавал кукол»</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Мини-спектакль выпускного бала «Золушка»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П.И. «Мы веселые ребята»</w:t>
            </w:r>
          </w:p>
        </w:tc>
      </w:tr>
    </w:tbl>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Приложение 8</w:t>
      </w:r>
    </w:p>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План организации театральной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0"/>
        <w:gridCol w:w="2160"/>
        <w:gridCol w:w="3510"/>
        <w:gridCol w:w="2385"/>
      </w:tblGrid>
      <w:tr w:rsidR="00B5532F" w:rsidRPr="00B5532F" w:rsidTr="00B5532F">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Блоки</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Основной компонент</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Компонент ДОУ          </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Национальный региональный компонент</w:t>
            </w:r>
          </w:p>
        </w:tc>
      </w:tr>
      <w:tr w:rsidR="00B5532F" w:rsidRPr="00B5532F" w:rsidTr="00B5532F">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1</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2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3</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4</w:t>
            </w:r>
          </w:p>
        </w:tc>
      </w:tr>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 Основы кукловождения</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 – ноябрь. Задачи: познакомить детей с приемами вождения кукол – вертушек.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«Театр двух актеров»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«Девочка и мальчик», «Пляска кота и мыши»</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 Фонограммы: народные песни.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 – январь: Задачи: познакомить детей с различными приемами вождения тростевых кукол.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«Театр двух актеров»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«Веселая зарядка», «попугай умывается», «Неожиданная встреча».</w:t>
            </w:r>
          </w:p>
        </w:tc>
        <w:tc>
          <w:tcPr>
            <w:tcW w:w="23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Музыкальные фонограммы: для этюдов: «Как мы в садике живем?» - муз. С.Головина; «Новый год» - муз. С.Головина; «Пришла зима» - муз. Ф.Вокуева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Февраль. Задачи: познакомить детей с напольным видом театра – конусным, приемами вождения этих кукол.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«Театр двух актеров»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«Прогулка в лес», «Встреча друзей», «Веселый перепляс».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 май. Задачи: закреплять навыки кукловождения различных видов кукольных театров.</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 Основы кукольного театр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Шире использовать в театральной деятельности детей разные виды театров.</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 – ноябрь. Задачи: формировать интерес к театру кукол – вертушек, желание участвовать в кукольном спектакле.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Инсценировка: «Дом, который построил Джек» - по английской песенке в переводе С.Я.Маршака.</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 – февраль. Задачи: прививать детям устойчивый интерес к новым видам театров: тростевых и напольных кукол, развивать творческую самостоятельность в передаче образа.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Сказки: «Мороз Иванович».</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В. Одоевский.</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 Фонограммы коми композиторов к сказке: «Снегирь» - муз. Г.Латкина; «Песня Деда Мороза» - муз. С.Головина; «Падает снег» - муз. М.Качанова; «Новый год» - муз. С.Головина; «Пришла зима» - муз. Ф. Вокуева; «Снег» - муз. В.Гущина.</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 май. Задачи: формировать устойчивый интерес к кукольному театру, желание управлять куклами различных систем.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Инсценировка «Карнавал кукол»</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 Основы актерского мастерства.</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 – ноябрь. Задачи: способствовать расширению диапазона эмоционального восприятия и выражения различных эмоций (радость, горе, удивление, испуг); обучать выражению различных эмоций и воспроизведению отдельных черт характера.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М.Чехова «Потерялся», «Котята», «Маленький скульптор», «Часовой», «Робкий ребенок», «Повар лгун».</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с карточками – пиктограммами: «Передавалки», «Нарисуй и скажи».</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 – февраль. Задачи: обучать детей интуитивно распознавать атмосферу человека, события, места, времени года, дня и уметь вживаться в эту атмосферу; развивать память и фантазию.</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М.Чехова: на внимание, веру, наивность, фантазию, атмосферу</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Задачи: развивать умение выражать основные эмоции и адекватно реагировать на эмоции окружающих людей.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М.Чистяковой: на выражение основных эмоций – «Любопытный», «Круглые глаза», «Старый гриб», «Гадкий утенок», «Гневная гиена».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с карточками – пиктограммами.</w:t>
            </w:r>
          </w:p>
        </w:tc>
        <w:tc>
          <w:tcPr>
            <w:tcW w:w="23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Апрель – май. Задачи: развивать у детей выразительность жеста, умение воспроизводить отдельные черты характера.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Этюды: М.Чистяковой: «Я не знаю», «Дружная семья», «Насос и мяч», «Карабас – Барабас», «Три характера», «Вредное колечко».</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Игры с карточками – пиктограммами.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 Основные принципы драматизации</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Сентябрь – ноябрь. Задачи: совершенствовать импровизационные возможности детей, побуждать к поиску выразительных средств для </w:t>
            </w:r>
            <w:r w:rsidRPr="00B5532F">
              <w:rPr>
                <w:rFonts w:ascii="Verdana" w:eastAsia="Times New Roman" w:hAnsi="Verdana" w:cs="Times New Roman"/>
                <w:color w:val="000000"/>
                <w:sz w:val="18"/>
                <w:szCs w:val="18"/>
                <w:lang w:eastAsia="ru-RU"/>
              </w:rPr>
              <w:lastRenderedPageBreak/>
              <w:t>передачи характерных особенностей персонажей спектакля.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Сказки: «Сказка про храброго зайца» Д.Мамин – Сибиряк.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Инсценировки: по стихотворениям Ю.Копотова – «Волнушки»  В.И.Митясова – «Осенний листок»; Ю.Тувима – «Спор овощей».</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xml:space="preserve">Загадки: о топоре, олене, зайце, лесе, грибах, дожде об </w:t>
            </w:r>
            <w:r w:rsidRPr="00B5532F">
              <w:rPr>
                <w:rFonts w:ascii="Verdana" w:eastAsia="Times New Roman" w:hAnsi="Verdana" w:cs="Times New Roman"/>
                <w:color w:val="000000"/>
                <w:sz w:val="18"/>
                <w:szCs w:val="18"/>
                <w:lang w:eastAsia="ru-RU"/>
              </w:rPr>
              <w:lastRenderedPageBreak/>
              <w:t>овощах: капусте, луке, огурцах.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Игра: «Капуста».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Сказки: «Ленивый Фома» - Д.Сережина.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Пословицы о труде и лени.</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 – февраль. Задачи: совершенствовать импровизационные возможности детей, развивать инициативу и самостоятельность в создании образов различных персонажей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Сказки  «Морозко» , р.н.с.</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Инсценировки: «Лиса и заяц» (по стихотворению С.Попова ); «Лыжи неумехи» (по рассказу Е.Козловой).</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 май. Задачи: совершенствовать импровизационные возможности детей, развивать инициативу и самостоятельность в создании образов различных персонажей.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Инсценировки: «Воробушки» (по стихотворению В.Берестова); «Лось» (по стихотворению Н.Кордо); «Шалунишки – котятки потеряли перчатки» (об английской народной песенке в переводе И.Родина); «Три мамы».</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Народные игры  «Воробей», «Маленький воробышек».</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Муз. Фонограмма к сценкам: «Воробушки», «Лось», «Веселая весна» (Г.Попова)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Сказки: «Медвежьи няньки» (коми народная сказка)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Сценки: «Муравьи» (по стихотворению Е.Козловой).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Загадки  о муравьях и муравейнике.</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p w:rsidR="00B5532F" w:rsidRPr="00B5532F" w:rsidRDefault="00B5532F" w:rsidP="00B5532F">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0"/>
        <w:gridCol w:w="2160"/>
        <w:gridCol w:w="3510"/>
        <w:gridCol w:w="2385"/>
      </w:tblGrid>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 Самостоятел.</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театральная деятельность </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xml:space="preserve">Развивать самостоятельность в организации театрализованных игр: умение самостоятельно выбирать сказку, стихотворение, готовить необходимые атрибуты и декорации к будущему спектаклю, распределять между собой обязанности и роли. Развивать творческую </w:t>
            </w:r>
            <w:r w:rsidRPr="00B5532F">
              <w:rPr>
                <w:rFonts w:ascii="Verdana" w:eastAsia="Times New Roman" w:hAnsi="Verdana" w:cs="Times New Roman"/>
                <w:color w:val="000000"/>
                <w:sz w:val="18"/>
                <w:szCs w:val="18"/>
                <w:lang w:eastAsia="ru-RU"/>
              </w:rPr>
              <w:lastRenderedPageBreak/>
              <w:t>самостоятельность в передаче образа.</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Сентябрь – ноябрь  Задачи: побуждать детей самостоятельно сочинять и разыгрывать небольшие сказки, используя кукол – вертушек.</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 – февраль. Задачи: побуждать детей придумывать небольшие сказки и разыгрывать их с помощью тростевых и напольных кукол.</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 май. Задачи: побуждать детей использовать в творческих играх различные знакомые им виды кукольных театров.</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 . Театральная азбука.</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 – февраль. Задачи: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 Углублять знания детей о театре как виде искусства. Формировать устойчивый интерес к театральному искусству, потребность каждого ребенка обращаться к театру как к источнику особой радости, эмоциональных переживаний, творческого сочувствия.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 Уточнять сведения об основных средствах выразительности.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 Закреплять представления детей об особенностях различных театров (опера, балет  драматический театр  кукольный, детский, театр зверей).</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 Расширять диапазон сведений о том, кто работает в театре (капельдинер, постановщик танцев).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 Закреплять навык поведения во время посещения театра, просмотра спектакля.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6 . Определять и называть разновидности знакомых кукольных театров (настольный, стендовый, бибабо, верховых кукол, марионетки, кукол с «живой рукой», пальчиковый). </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Продолжать знакомство детей с театрами города Ставрополя, их устройством.</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 май. Задачи: уточнять и обобщать знания детей о театре, его истории, разновидностях, устройстве, театральных профессиях, костюмах, атрибутах, правилах поведения в театре, видах кукольных театров, театральной терминологии, средствах художественной выразительности.</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Обобщать знания детей о театрах города, их разновидностях, отличиях.</w:t>
            </w:r>
          </w:p>
        </w:tc>
      </w:tr>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7 . Проведение праздников.</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Привлекать детей к активному участию в подготовке праздников. Воспитывать чувство удовлетворения от совместной работы. Развивать желание принимать активное участие в утренниках.</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 – февраль. Задачи: продолжать работу над способностью детей свободно и раскрепощено держаться при выступлении перед взрослыми, сверстниками и младшими детьми; поощрять желание детей принимать активное участие в праздниках, используя импровизационные умения, приобретенные на занятиях и в самостоятельной театральной деятельности.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Мероприятия: праздник «Золотая осень»;</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«Морозко» - новогодний утренник. </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 май. Задачи: поощрять проявление творческой активности детей, желание доставить радость зрителям.</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Мероприятия: весенний утренник, посвященный 8 марта; «Выпускной вечер»  - выпуск детей в школу. </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r>
      <w:tr w:rsidR="00B5532F" w:rsidRPr="00B5532F" w:rsidTr="00B5532F">
        <w:trPr>
          <w:tblCellSpacing w:w="0" w:type="dxa"/>
        </w:trPr>
        <w:tc>
          <w:tcPr>
            <w:tcW w:w="18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8 . Проведение досугов, развлечений.</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Организовывать для детей представления кукольного театра, слушание сказок. Приучать всех детей активно участвовать в развлечениях.</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Сентябрь – ноябрь. Задачи: вызывать устойчивый интерес к происходящему на сцене.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 «1 сентября – День Знаний»- театрализованное представление с кукольным спектаклем «Три поросенка» в исполнении педагогов детского сада.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 «Кот и лиса » - кукольный спектакль в исполнении педагогов детского сада.  </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 «Веселая ярмарка» - театрализованное представление (педагоги).</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 «Кеша и Иришка приглашают в гости» - театрализованное представление.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 «Кукушка» - кукольный спектакль в исполнении детей старших групп.</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 </w:t>
            </w:r>
          </w:p>
        </w:tc>
        <w:tc>
          <w:tcPr>
            <w:tcW w:w="23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Инсценировка: «Лиса и заяц» - коми народная сказка в исполнении детей старших групп.</w:t>
            </w: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Декабрь – февраль. Задачи: вызывать устойчивый интерес к происходящему на сцене.</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 «Твой носовой платок» - кукольный спектакль в исполнении педагогов.</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2 . «Кот, петух и лиса» - кукольный спектакль в исполнении детей подготовительной группы.</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 «Жихарка» - кукольный спектакль в исполнении детей подготовительной группы.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r>
      <w:tr w:rsidR="00B5532F" w:rsidRPr="00B5532F" w:rsidTr="00B55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32F" w:rsidRPr="00B5532F" w:rsidRDefault="00B5532F" w:rsidP="00B5532F">
            <w:pPr>
              <w:spacing w:after="0" w:line="240" w:lineRule="auto"/>
              <w:rPr>
                <w:rFonts w:ascii="Verdana" w:eastAsia="Times New Roman" w:hAnsi="Verdana" w:cs="Times New Roman"/>
                <w:color w:val="000000"/>
                <w:sz w:val="18"/>
                <w:szCs w:val="18"/>
                <w:lang w:eastAsia="ru-RU"/>
              </w:rPr>
            </w:pP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Март – май. Задачи: воспитывать доброе отношение к сверстникам, побуждать каждого ребенка активно участвовать в развлечениях.</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1 . «День театра» - театрализованное представление ко Дню Театра (последняя неделя марта).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2 . «День смеха» - театрализованное представление к 1 апреля.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3 . «Чистота – для здоровья нам нужна» - ко дню здоровья (7 апреля).</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4 . «Как на Пасху куличи» - ярмарка.</w:t>
            </w:r>
          </w:p>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t>5 . «Как на Пасху куличи» - кукольный спектакль в исполнении педагогов.</w:t>
            </w:r>
          </w:p>
        </w:tc>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B5532F" w:rsidRPr="00B5532F" w:rsidRDefault="00B5532F" w:rsidP="00B5532F">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B5532F">
              <w:rPr>
                <w:rFonts w:ascii="Verdana" w:eastAsia="Times New Roman" w:hAnsi="Verdana" w:cs="Times New Roman"/>
                <w:color w:val="000000"/>
                <w:sz w:val="18"/>
                <w:szCs w:val="18"/>
                <w:lang w:eastAsia="ru-RU"/>
              </w:rPr>
              <w:lastRenderedPageBreak/>
              <w:t> </w:t>
            </w:r>
          </w:p>
        </w:tc>
      </w:tr>
    </w:tbl>
    <w:p w:rsidR="00B5532F" w:rsidRPr="00B5532F" w:rsidRDefault="00B5532F" w:rsidP="00B5532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B5532F">
        <w:rPr>
          <w:rFonts w:ascii="Verdana" w:eastAsia="Times New Roman" w:hAnsi="Verdana" w:cs="Times New Roman"/>
          <w:b/>
          <w:bCs/>
          <w:color w:val="000000"/>
          <w:sz w:val="18"/>
          <w:szCs w:val="18"/>
          <w:lang w:eastAsia="ru-RU"/>
        </w:rPr>
        <w:t> </w:t>
      </w:r>
    </w:p>
    <w:p w:rsidR="005F5EFC" w:rsidRDefault="005F5EFC">
      <w:bookmarkStart w:id="0" w:name="_GoBack"/>
      <w:bookmarkEnd w:id="0"/>
    </w:p>
    <w:sectPr w:rsidR="005F5EFC" w:rsidSect="00B553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EF0"/>
    <w:multiLevelType w:val="multilevel"/>
    <w:tmpl w:val="346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C1211"/>
    <w:multiLevelType w:val="multilevel"/>
    <w:tmpl w:val="B28E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C4EFF"/>
    <w:multiLevelType w:val="multilevel"/>
    <w:tmpl w:val="C6B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A29FD"/>
    <w:multiLevelType w:val="multilevel"/>
    <w:tmpl w:val="1B54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F641E"/>
    <w:multiLevelType w:val="multilevel"/>
    <w:tmpl w:val="394E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E7801"/>
    <w:multiLevelType w:val="multilevel"/>
    <w:tmpl w:val="21A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E7403"/>
    <w:multiLevelType w:val="multilevel"/>
    <w:tmpl w:val="EEC0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B7A1F"/>
    <w:multiLevelType w:val="multilevel"/>
    <w:tmpl w:val="82B6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103A8"/>
    <w:multiLevelType w:val="multilevel"/>
    <w:tmpl w:val="EB60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17EF5"/>
    <w:multiLevelType w:val="multilevel"/>
    <w:tmpl w:val="8B10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C2D72"/>
    <w:multiLevelType w:val="multilevel"/>
    <w:tmpl w:val="42E6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46166"/>
    <w:multiLevelType w:val="multilevel"/>
    <w:tmpl w:val="C494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F3671"/>
    <w:multiLevelType w:val="multilevel"/>
    <w:tmpl w:val="7E10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024C3"/>
    <w:multiLevelType w:val="multilevel"/>
    <w:tmpl w:val="F63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61BAA"/>
    <w:multiLevelType w:val="multilevel"/>
    <w:tmpl w:val="EFB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C48E7"/>
    <w:multiLevelType w:val="multilevel"/>
    <w:tmpl w:val="2324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70A18"/>
    <w:multiLevelType w:val="multilevel"/>
    <w:tmpl w:val="B6B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E6D5F"/>
    <w:multiLevelType w:val="multilevel"/>
    <w:tmpl w:val="5102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97F33"/>
    <w:multiLevelType w:val="multilevel"/>
    <w:tmpl w:val="577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37220"/>
    <w:multiLevelType w:val="multilevel"/>
    <w:tmpl w:val="0172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4578B"/>
    <w:multiLevelType w:val="multilevel"/>
    <w:tmpl w:val="8882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86928"/>
    <w:multiLevelType w:val="multilevel"/>
    <w:tmpl w:val="F24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A596F"/>
    <w:multiLevelType w:val="multilevel"/>
    <w:tmpl w:val="6B74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A6599"/>
    <w:multiLevelType w:val="multilevel"/>
    <w:tmpl w:val="EC58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9"/>
  </w:num>
  <w:num w:numId="5">
    <w:abstractNumId w:val="19"/>
  </w:num>
  <w:num w:numId="6">
    <w:abstractNumId w:val="15"/>
  </w:num>
  <w:num w:numId="7">
    <w:abstractNumId w:val="21"/>
  </w:num>
  <w:num w:numId="8">
    <w:abstractNumId w:val="11"/>
  </w:num>
  <w:num w:numId="9">
    <w:abstractNumId w:val="2"/>
  </w:num>
  <w:num w:numId="10">
    <w:abstractNumId w:val="12"/>
  </w:num>
  <w:num w:numId="11">
    <w:abstractNumId w:val="6"/>
  </w:num>
  <w:num w:numId="12">
    <w:abstractNumId w:val="10"/>
  </w:num>
  <w:num w:numId="13">
    <w:abstractNumId w:val="14"/>
  </w:num>
  <w:num w:numId="14">
    <w:abstractNumId w:val="0"/>
  </w:num>
  <w:num w:numId="15">
    <w:abstractNumId w:val="5"/>
  </w:num>
  <w:num w:numId="16">
    <w:abstractNumId w:val="16"/>
  </w:num>
  <w:num w:numId="17">
    <w:abstractNumId w:val="22"/>
  </w:num>
  <w:num w:numId="18">
    <w:abstractNumId w:val="20"/>
  </w:num>
  <w:num w:numId="19">
    <w:abstractNumId w:val="18"/>
  </w:num>
  <w:num w:numId="20">
    <w:abstractNumId w:val="23"/>
  </w:num>
  <w:num w:numId="21">
    <w:abstractNumId w:val="7"/>
  </w:num>
  <w:num w:numId="22">
    <w:abstractNumId w:val="1"/>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FC"/>
    <w:rsid w:val="005F5EFC"/>
    <w:rsid w:val="00B5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72010-C3D8-4A74-AC68-E18DF989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5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5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532F"/>
    <w:rPr>
      <w:b/>
      <w:bCs/>
    </w:rPr>
  </w:style>
  <w:style w:type="paragraph" w:customStyle="1" w:styleId="12">
    <w:name w:val="12"/>
    <w:basedOn w:val="a"/>
    <w:rsid w:val="00B5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5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B55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5532F"/>
    <w:rPr>
      <w:i/>
      <w:iCs/>
    </w:rPr>
  </w:style>
  <w:style w:type="paragraph" w:customStyle="1" w:styleId="style9">
    <w:name w:val="style9"/>
    <w:basedOn w:val="a"/>
    <w:rsid w:val="00B5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B553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00221">
      <w:bodyDiv w:val="1"/>
      <w:marLeft w:val="0"/>
      <w:marRight w:val="0"/>
      <w:marTop w:val="0"/>
      <w:marBottom w:val="0"/>
      <w:divBdr>
        <w:top w:val="none" w:sz="0" w:space="0" w:color="auto"/>
        <w:left w:val="none" w:sz="0" w:space="0" w:color="auto"/>
        <w:bottom w:val="none" w:sz="0" w:space="0" w:color="auto"/>
        <w:right w:val="none" w:sz="0" w:space="0" w:color="auto"/>
      </w:divBdr>
      <w:divsChild>
        <w:div w:id="108010975">
          <w:marLeft w:val="0"/>
          <w:marRight w:val="0"/>
          <w:marTop w:val="0"/>
          <w:marBottom w:val="0"/>
          <w:divBdr>
            <w:top w:val="none" w:sz="0" w:space="0" w:color="auto"/>
            <w:left w:val="none" w:sz="0" w:space="0" w:color="auto"/>
            <w:bottom w:val="none" w:sz="0" w:space="0" w:color="auto"/>
            <w:right w:val="none" w:sz="0" w:space="0" w:color="auto"/>
          </w:divBdr>
          <w:divsChild>
            <w:div w:id="19273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43540</Words>
  <Characters>248178</Characters>
  <Application>Microsoft Office Word</Application>
  <DocSecurity>0</DocSecurity>
  <Lines>2068</Lines>
  <Paragraphs>582</Paragraphs>
  <ScaleCrop>false</ScaleCrop>
  <Company/>
  <LinksUpToDate>false</LinksUpToDate>
  <CharactersWithSpaces>291136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tizi4ka91@gmail.com</dc:creator>
  <cp:keywords/>
  <dc:description/>
  <cp:lastModifiedBy>tizi4ka91@gmail.com</cp:lastModifiedBy>
  <cp:revision>2</cp:revision>
  <dcterms:created xsi:type="dcterms:W3CDTF">2025-03-09T09:54:00Z</dcterms:created>
  <dcterms:modified xsi:type="dcterms:W3CDTF">2025-03-09T09:55:00Z</dcterms:modified>
</cp:coreProperties>
</file>